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603"/>
        <w:tblW w:w="0" w:type="auto"/>
        <w:tblLook w:val="04A0" w:firstRow="1" w:lastRow="0" w:firstColumn="1" w:lastColumn="0" w:noHBand="0" w:noVBand="1"/>
      </w:tblPr>
      <w:tblGrid>
        <w:gridCol w:w="1202"/>
        <w:gridCol w:w="981"/>
        <w:gridCol w:w="1324"/>
        <w:gridCol w:w="8588"/>
        <w:gridCol w:w="1380"/>
        <w:gridCol w:w="915"/>
      </w:tblGrid>
      <w:tr w:rsidR="00D109E0" w:rsidTr="00F14847">
        <w:tc>
          <w:tcPr>
            <w:tcW w:w="14390" w:type="dxa"/>
            <w:gridSpan w:val="6"/>
          </w:tcPr>
          <w:p w:rsidR="00D109E0" w:rsidRPr="00514C63" w:rsidRDefault="00B503A3" w:rsidP="00F14847">
            <w:pPr>
              <w:jc w:val="center"/>
              <w:rPr>
                <w:rFonts w:ascii="Arial" w:hAnsi="Arial" w:cs="Arial"/>
                <w:b/>
              </w:rPr>
            </w:pPr>
            <w:r w:rsidRPr="00514C63"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88900</wp:posOffset>
                  </wp:positionV>
                  <wp:extent cx="647700" cy="624205"/>
                  <wp:effectExtent l="0" t="0" r="0" b="4445"/>
                  <wp:wrapTight wrapText="bothSides">
                    <wp:wrapPolygon edited="0">
                      <wp:start x="5082" y="0"/>
                      <wp:lineTo x="0" y="3955"/>
                      <wp:lineTo x="0" y="16480"/>
                      <wp:lineTo x="5718" y="21095"/>
                      <wp:lineTo x="14612" y="21095"/>
                      <wp:lineTo x="20965" y="16480"/>
                      <wp:lineTo x="20965" y="3955"/>
                      <wp:lineTo x="15247" y="0"/>
                      <wp:lineTo x="5082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9E0" w:rsidRPr="00514C63">
              <w:rPr>
                <w:rFonts w:ascii="Arial" w:hAnsi="Arial" w:cs="Arial"/>
                <w:b/>
              </w:rPr>
              <w:t xml:space="preserve">INSTITUCIÓN EDUCATIVA CIUDAD DE </w:t>
            </w:r>
            <w:r w:rsidR="0054606E" w:rsidRPr="00514C63">
              <w:rPr>
                <w:rFonts w:ascii="Arial" w:hAnsi="Arial" w:cs="Arial"/>
                <w:b/>
              </w:rPr>
              <w:t>ASÍS</w:t>
            </w:r>
          </w:p>
          <w:p w:rsidR="00D109E0" w:rsidRPr="00744FFB" w:rsidRDefault="00F67411" w:rsidP="00F14847">
            <w:pPr>
              <w:jc w:val="center"/>
              <w:rPr>
                <w:rFonts w:ascii="Arial" w:hAnsi="Arial" w:cs="Arial"/>
              </w:rPr>
            </w:pPr>
            <w:r w:rsidRPr="00744FFB">
              <w:rPr>
                <w:rFonts w:ascii="Arial" w:hAnsi="Arial" w:cs="Arial"/>
              </w:rPr>
              <w:t>ÁREA</w:t>
            </w:r>
            <w:r w:rsidR="00D109E0" w:rsidRPr="00744FF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TECNOLOGÍA</w:t>
            </w:r>
            <w:r w:rsidR="00B911D8" w:rsidRPr="00744FFB">
              <w:rPr>
                <w:rFonts w:ascii="Arial" w:hAnsi="Arial" w:cs="Arial"/>
              </w:rPr>
              <w:t xml:space="preserve">                       </w:t>
            </w:r>
            <w:r w:rsidR="00D109E0" w:rsidRPr="00744FFB">
              <w:rPr>
                <w:rFonts w:ascii="Arial" w:hAnsi="Arial" w:cs="Arial"/>
              </w:rPr>
              <w:t xml:space="preserve">GRADO: </w:t>
            </w:r>
            <w:r w:rsidR="006E1EC3">
              <w:rPr>
                <w:rFonts w:ascii="Arial" w:hAnsi="Arial" w:cs="Arial"/>
              </w:rPr>
              <w:t>OCTAVO</w:t>
            </w:r>
          </w:p>
          <w:p w:rsidR="00B911D8" w:rsidRPr="00744FFB" w:rsidRDefault="00B911D8" w:rsidP="00F14847">
            <w:pPr>
              <w:jc w:val="center"/>
              <w:rPr>
                <w:rFonts w:ascii="Arial" w:hAnsi="Arial" w:cs="Arial"/>
              </w:rPr>
            </w:pPr>
            <w:r w:rsidRPr="00744FFB">
              <w:rPr>
                <w:rFonts w:ascii="Arial" w:hAnsi="Arial" w:cs="Arial"/>
              </w:rPr>
              <w:t xml:space="preserve">Fecha de desarrollo: Abril 20 </w:t>
            </w:r>
            <w:r w:rsidR="00262A62">
              <w:rPr>
                <w:rFonts w:ascii="Arial" w:hAnsi="Arial" w:cs="Arial"/>
              </w:rPr>
              <w:t>–</w:t>
            </w:r>
            <w:r w:rsidRPr="00744FFB">
              <w:rPr>
                <w:rFonts w:ascii="Arial" w:hAnsi="Arial" w:cs="Arial"/>
              </w:rPr>
              <w:t xml:space="preserve"> </w:t>
            </w:r>
            <w:r w:rsidR="00631FB8">
              <w:rPr>
                <w:rFonts w:ascii="Arial" w:hAnsi="Arial" w:cs="Arial"/>
              </w:rPr>
              <w:t>Abril 24</w:t>
            </w:r>
          </w:p>
          <w:p w:rsidR="008B6FFB" w:rsidRPr="00744FFB" w:rsidRDefault="00D109E0" w:rsidP="00F14847">
            <w:pPr>
              <w:jc w:val="center"/>
              <w:rPr>
                <w:rFonts w:ascii="Arial" w:hAnsi="Arial" w:cs="Arial"/>
              </w:rPr>
            </w:pPr>
            <w:r w:rsidRPr="00744FFB">
              <w:rPr>
                <w:rFonts w:ascii="Arial" w:hAnsi="Arial" w:cs="Arial"/>
              </w:rPr>
              <w:t xml:space="preserve">Docente: </w:t>
            </w:r>
            <w:r w:rsidR="00F67411">
              <w:rPr>
                <w:rFonts w:ascii="Arial" w:hAnsi="Arial" w:cs="Arial"/>
              </w:rPr>
              <w:t>Jaime Fernando Sánchez Jojoa</w:t>
            </w:r>
          </w:p>
          <w:p w:rsidR="00D109E0" w:rsidRPr="00744FFB" w:rsidRDefault="008B6FFB" w:rsidP="00F14847">
            <w:pPr>
              <w:jc w:val="center"/>
              <w:rPr>
                <w:rFonts w:ascii="Arial" w:hAnsi="Arial" w:cs="Arial"/>
              </w:rPr>
            </w:pPr>
            <w:r w:rsidRPr="00744FFB">
              <w:rPr>
                <w:rFonts w:ascii="Arial" w:hAnsi="Arial" w:cs="Arial"/>
              </w:rPr>
              <w:t>P</w:t>
            </w:r>
            <w:r w:rsidR="00D109E0" w:rsidRPr="00744FFB">
              <w:rPr>
                <w:rFonts w:ascii="Arial" w:hAnsi="Arial" w:cs="Arial"/>
              </w:rPr>
              <w:t>eriodo: Primero</w:t>
            </w:r>
          </w:p>
        </w:tc>
      </w:tr>
      <w:tr w:rsidR="00744FFB" w:rsidTr="0098771F">
        <w:tc>
          <w:tcPr>
            <w:tcW w:w="1202" w:type="dxa"/>
            <w:shd w:val="clear" w:color="auto" w:fill="A8D08D" w:themeFill="accent6" w:themeFillTint="99"/>
          </w:tcPr>
          <w:p w:rsidR="00D109E0" w:rsidRPr="00744FFB" w:rsidRDefault="00D109E0" w:rsidP="00F14847">
            <w:pPr>
              <w:jc w:val="center"/>
              <w:rPr>
                <w:rFonts w:ascii="Arial" w:hAnsi="Arial" w:cs="Arial"/>
                <w:b/>
              </w:rPr>
            </w:pPr>
            <w:r w:rsidRPr="00744FFB">
              <w:rPr>
                <w:rFonts w:ascii="Arial" w:hAnsi="Arial" w:cs="Arial"/>
                <w:b/>
              </w:rPr>
              <w:t>CLASE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:rsidR="00D109E0" w:rsidRPr="00744FFB" w:rsidRDefault="00D109E0" w:rsidP="00F14847">
            <w:pPr>
              <w:jc w:val="center"/>
              <w:rPr>
                <w:rFonts w:ascii="Arial" w:hAnsi="Arial" w:cs="Arial"/>
                <w:b/>
              </w:rPr>
            </w:pPr>
            <w:r w:rsidRPr="00744FFB">
              <w:rPr>
                <w:rFonts w:ascii="Arial" w:hAnsi="Arial" w:cs="Arial"/>
                <w:b/>
              </w:rPr>
              <w:t>TIEMPO APROX</w:t>
            </w:r>
          </w:p>
        </w:tc>
        <w:tc>
          <w:tcPr>
            <w:tcW w:w="1640" w:type="dxa"/>
            <w:shd w:val="clear" w:color="auto" w:fill="A8D08D" w:themeFill="accent6" w:themeFillTint="99"/>
          </w:tcPr>
          <w:p w:rsidR="00D109E0" w:rsidRPr="00744FFB" w:rsidRDefault="00D109E0" w:rsidP="00F14847">
            <w:pPr>
              <w:jc w:val="center"/>
              <w:rPr>
                <w:rFonts w:ascii="Arial" w:hAnsi="Arial" w:cs="Arial"/>
                <w:b/>
              </w:rPr>
            </w:pPr>
            <w:r w:rsidRPr="00744FFB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8272" w:type="dxa"/>
            <w:shd w:val="clear" w:color="auto" w:fill="A8D08D" w:themeFill="accent6" w:themeFillTint="99"/>
          </w:tcPr>
          <w:p w:rsidR="00D109E0" w:rsidRPr="00744FFB" w:rsidRDefault="00D109E0" w:rsidP="00F14847">
            <w:pPr>
              <w:jc w:val="center"/>
              <w:rPr>
                <w:rFonts w:ascii="Arial" w:hAnsi="Arial" w:cs="Arial"/>
                <w:b/>
              </w:rPr>
            </w:pPr>
            <w:r w:rsidRPr="00744FFB">
              <w:rPr>
                <w:rFonts w:ascii="Arial" w:hAnsi="Arial" w:cs="Arial"/>
                <w:b/>
              </w:rPr>
              <w:t>DESCR</w:t>
            </w:r>
            <w:r w:rsidR="0072477B" w:rsidRPr="00744FFB">
              <w:rPr>
                <w:rFonts w:ascii="Arial" w:hAnsi="Arial" w:cs="Arial"/>
                <w:b/>
              </w:rPr>
              <w:t>I</w:t>
            </w:r>
            <w:r w:rsidRPr="00744FFB">
              <w:rPr>
                <w:rFonts w:ascii="Arial" w:hAnsi="Arial" w:cs="Arial"/>
                <w:b/>
              </w:rPr>
              <w:t>PCIÓN</w:t>
            </w:r>
          </w:p>
        </w:tc>
        <w:tc>
          <w:tcPr>
            <w:tcW w:w="1380" w:type="dxa"/>
            <w:shd w:val="clear" w:color="auto" w:fill="A8D08D" w:themeFill="accent6" w:themeFillTint="99"/>
          </w:tcPr>
          <w:p w:rsidR="00D109E0" w:rsidRPr="00744FFB" w:rsidRDefault="00D109E0" w:rsidP="00F14847">
            <w:pPr>
              <w:jc w:val="center"/>
              <w:rPr>
                <w:rFonts w:ascii="Arial" w:hAnsi="Arial" w:cs="Arial"/>
                <w:b/>
              </w:rPr>
            </w:pPr>
            <w:r w:rsidRPr="00744FFB">
              <w:rPr>
                <w:rFonts w:ascii="Arial" w:hAnsi="Arial" w:cs="Arial"/>
                <w:b/>
              </w:rPr>
              <w:t>REALIZADO</w:t>
            </w:r>
          </w:p>
        </w:tc>
        <w:tc>
          <w:tcPr>
            <w:tcW w:w="915" w:type="dxa"/>
            <w:shd w:val="clear" w:color="auto" w:fill="A8D08D" w:themeFill="accent6" w:themeFillTint="99"/>
          </w:tcPr>
          <w:p w:rsidR="00D109E0" w:rsidRPr="00744FFB" w:rsidRDefault="00D109E0" w:rsidP="00F14847">
            <w:pPr>
              <w:jc w:val="center"/>
              <w:rPr>
                <w:rFonts w:ascii="Arial" w:hAnsi="Arial" w:cs="Arial"/>
                <w:b/>
              </w:rPr>
            </w:pPr>
            <w:r w:rsidRPr="00744FFB">
              <w:rPr>
                <w:rFonts w:ascii="Arial" w:hAnsi="Arial" w:cs="Arial"/>
                <w:b/>
              </w:rPr>
              <w:t>FIRMA DE PADRE</w:t>
            </w:r>
          </w:p>
        </w:tc>
      </w:tr>
      <w:tr w:rsidR="008B6FFB" w:rsidRPr="00F0641E" w:rsidTr="0098771F">
        <w:tc>
          <w:tcPr>
            <w:tcW w:w="1202" w:type="dxa"/>
          </w:tcPr>
          <w:p w:rsidR="0020117A" w:rsidRPr="00744FFB" w:rsidRDefault="00F67411" w:rsidP="00F67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Tecnología </w:t>
            </w:r>
          </w:p>
        </w:tc>
        <w:tc>
          <w:tcPr>
            <w:tcW w:w="981" w:type="dxa"/>
          </w:tcPr>
          <w:p w:rsidR="00D109E0" w:rsidRPr="00744FFB" w:rsidRDefault="00631FB8" w:rsidP="00262A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  <w:r w:rsidR="00262A62">
              <w:rPr>
                <w:rFonts w:ascii="Arial" w:hAnsi="Arial" w:cs="Arial"/>
                <w:b/>
                <w:color w:val="FF0000"/>
              </w:rPr>
              <w:t xml:space="preserve"> horas</w:t>
            </w:r>
          </w:p>
          <w:p w:rsidR="00AD1818" w:rsidRPr="00514C63" w:rsidRDefault="00AD1818" w:rsidP="00F14847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40" w:type="dxa"/>
          </w:tcPr>
          <w:p w:rsidR="00F67411" w:rsidRPr="00CD4F6F" w:rsidRDefault="00262A62" w:rsidP="00F14847">
            <w:pPr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Proponer soluciones tecnológicas a una situación problema sobre el uso del agua siguiendo las etapas de un proyecto tecnológico</w:t>
            </w:r>
            <w:r w:rsidR="00F67411" w:rsidRPr="00CD4F6F">
              <w:rPr>
                <w:rFonts w:ascii="Arial" w:hAnsi="Arial" w:cs="Arial"/>
                <w:color w:val="000000"/>
                <w:szCs w:val="18"/>
              </w:rPr>
              <w:t>.</w:t>
            </w:r>
          </w:p>
          <w:p w:rsidR="00AD1818" w:rsidRPr="00744FFB" w:rsidRDefault="00AD1818" w:rsidP="00F14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72" w:type="dxa"/>
          </w:tcPr>
          <w:p w:rsidR="007255BE" w:rsidRPr="00514C63" w:rsidRDefault="0020117A" w:rsidP="00F14847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514C63">
              <w:rPr>
                <w:rFonts w:ascii="Arial" w:hAnsi="Arial" w:cs="Arial"/>
                <w:b/>
                <w:color w:val="FF0000"/>
              </w:rPr>
              <w:t>Introducción o saludo</w:t>
            </w:r>
          </w:p>
          <w:p w:rsidR="00083239" w:rsidRDefault="00F67411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Cordial saludo, </w:t>
            </w:r>
            <w:r w:rsidR="00262A62">
              <w:rPr>
                <w:rFonts w:ascii="Arial" w:hAnsi="Arial" w:cs="Arial"/>
              </w:rPr>
              <w:t>para abordar el segundo desempeño del primer periodo, deberán realizar una propuesta de solución aplicando las etapas de un proyecto tecnológico, donde implementarán un sistema de riego casero</w:t>
            </w:r>
            <w:r>
              <w:rPr>
                <w:rFonts w:ascii="Arial" w:hAnsi="Arial" w:cs="Arial"/>
              </w:rPr>
              <w:t>.</w:t>
            </w:r>
            <w:r w:rsidR="00083239">
              <w:rPr>
                <w:rFonts w:ascii="Arial" w:hAnsi="Arial" w:cs="Arial"/>
              </w:rPr>
              <w:t xml:space="preserve"> </w:t>
            </w:r>
          </w:p>
          <w:p w:rsidR="00083239" w:rsidRDefault="00083239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Inicialmente la idea era que esta actividad la realizaran en grupos, pero dadas las circunstancias, la van a desarrollar de manera </w:t>
            </w:r>
            <w:r w:rsidRPr="00083239">
              <w:rPr>
                <w:rFonts w:ascii="Arial" w:hAnsi="Arial" w:cs="Arial"/>
                <w:u w:val="single"/>
              </w:rPr>
              <w:t>individual</w:t>
            </w:r>
            <w:r>
              <w:rPr>
                <w:rFonts w:ascii="Arial" w:hAnsi="Arial" w:cs="Arial"/>
              </w:rPr>
              <w:t xml:space="preserve">. </w:t>
            </w:r>
          </w:p>
          <w:p w:rsidR="00083239" w:rsidRDefault="00083239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aplicación del proyecto debe ser en alguna zona de su hogar, que tenga por lo menos una planta, ya sea en un jardín o en materas. </w:t>
            </w:r>
          </w:p>
          <w:p w:rsidR="0020117A" w:rsidRDefault="00083239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material a utilizar debe ser reciclado, principalmente lo que dispongan en su casa, sin necesidad que tengan que salir a conseguir nada. </w:t>
            </w:r>
          </w:p>
          <w:p w:rsidR="00083239" w:rsidRDefault="00083239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Recuerden lo importante de seguir las normas, y este caso no es la excepción.</w:t>
            </w:r>
          </w:p>
          <w:p w:rsidR="00083239" w:rsidRDefault="00083239" w:rsidP="00F14847">
            <w:pPr>
              <w:jc w:val="both"/>
              <w:rPr>
                <w:rFonts w:ascii="Arial" w:hAnsi="Arial" w:cs="Arial"/>
              </w:rPr>
            </w:pPr>
          </w:p>
          <w:p w:rsidR="00F67411" w:rsidRPr="00744FFB" w:rsidRDefault="00F67411" w:rsidP="00F14847">
            <w:pPr>
              <w:jc w:val="both"/>
              <w:rPr>
                <w:rFonts w:ascii="Arial" w:hAnsi="Arial" w:cs="Arial"/>
              </w:rPr>
            </w:pPr>
          </w:p>
          <w:p w:rsidR="0020117A" w:rsidRPr="00514C63" w:rsidRDefault="0020117A" w:rsidP="00F14847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514C63">
              <w:rPr>
                <w:rFonts w:ascii="Arial" w:hAnsi="Arial" w:cs="Arial"/>
                <w:b/>
                <w:color w:val="FF0000"/>
              </w:rPr>
              <w:t>Agenda:</w:t>
            </w:r>
          </w:p>
          <w:p w:rsidR="00631FB8" w:rsidRDefault="00631FB8" w:rsidP="00F6741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los pasos de un proyecto tecnológico (los tienen registrados en el cuaderno, o pueden abrir la presentación adjunta</w:t>
            </w:r>
            <w:r w:rsidR="008B4AFB">
              <w:rPr>
                <w:rFonts w:ascii="Arial" w:hAnsi="Arial" w:cs="Arial"/>
              </w:rPr>
              <w:t>, que está en la sección de los recursos.</w:t>
            </w:r>
            <w:r>
              <w:rPr>
                <w:rFonts w:ascii="Arial" w:hAnsi="Arial" w:cs="Arial"/>
              </w:rPr>
              <w:t>)</w:t>
            </w:r>
          </w:p>
          <w:p w:rsidR="00631FB8" w:rsidRDefault="00631FB8" w:rsidP="00631FB8">
            <w:pPr>
              <w:pStyle w:val="Prrafodelista"/>
              <w:rPr>
                <w:rFonts w:ascii="Arial" w:hAnsi="Arial" w:cs="Arial"/>
              </w:rPr>
            </w:pPr>
          </w:p>
          <w:p w:rsidR="00F67411" w:rsidRDefault="00262A62" w:rsidP="00F6741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Diligenciar el documento PROYECTO TECNOLÓGICO FORMATO, que está en la sección de los recursos</w:t>
            </w:r>
            <w:r w:rsidR="00F67411" w:rsidRPr="00F67411">
              <w:rPr>
                <w:rFonts w:ascii="Arial" w:hAnsi="Arial" w:cs="Arial"/>
              </w:rPr>
              <w:t>.</w:t>
            </w:r>
            <w:r w:rsidR="00083239">
              <w:rPr>
                <w:rFonts w:ascii="Arial" w:hAnsi="Arial" w:cs="Arial"/>
              </w:rPr>
              <w:t xml:space="preserve"> </w:t>
            </w:r>
            <w:r w:rsidR="002E458C">
              <w:rPr>
                <w:rFonts w:ascii="Arial" w:hAnsi="Arial" w:cs="Arial"/>
              </w:rPr>
              <w:t xml:space="preserve"> En este caso se tendrán en cuenta las primeras etapas del proyecto tecnológico, relacionadas con la planeación del mismo. En la siguiente actividad se abordará la ejecución del mismo</w:t>
            </w:r>
          </w:p>
          <w:p w:rsidR="00631FB8" w:rsidRPr="00631FB8" w:rsidRDefault="00631FB8" w:rsidP="00631FB8">
            <w:pPr>
              <w:pStyle w:val="Prrafodelista"/>
              <w:rPr>
                <w:rFonts w:ascii="Arial" w:hAnsi="Arial" w:cs="Arial"/>
              </w:rPr>
            </w:pPr>
          </w:p>
          <w:p w:rsidR="00631FB8" w:rsidRDefault="00631FB8" w:rsidP="00F6741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seleccionar un tipo de riego, pueden leer la guía del primer periodo que esta adju</w:t>
            </w:r>
            <w:r w:rsidR="008B4AFB">
              <w:rPr>
                <w:rFonts w:ascii="Arial" w:hAnsi="Arial" w:cs="Arial"/>
              </w:rPr>
              <w:t>nta, que está en la sección de los recursos.</w:t>
            </w:r>
          </w:p>
          <w:p w:rsidR="00631FB8" w:rsidRPr="002E458C" w:rsidRDefault="00631FB8" w:rsidP="002E458C">
            <w:pPr>
              <w:rPr>
                <w:rFonts w:ascii="Arial" w:hAnsi="Arial" w:cs="Arial"/>
              </w:rPr>
            </w:pPr>
          </w:p>
          <w:p w:rsidR="00D204DA" w:rsidRPr="00744FFB" w:rsidRDefault="00D204DA" w:rsidP="00F14847">
            <w:pPr>
              <w:jc w:val="both"/>
              <w:rPr>
                <w:rFonts w:ascii="Arial" w:hAnsi="Arial" w:cs="Arial"/>
              </w:rPr>
            </w:pPr>
          </w:p>
          <w:p w:rsidR="0020117A" w:rsidRPr="00514C63" w:rsidRDefault="0020117A" w:rsidP="00F14847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514C63">
              <w:rPr>
                <w:rFonts w:ascii="Arial" w:hAnsi="Arial" w:cs="Arial"/>
                <w:b/>
                <w:color w:val="FF0000"/>
              </w:rPr>
              <w:t>Medio</w:t>
            </w:r>
            <w:r w:rsidR="0072477B" w:rsidRPr="00514C63">
              <w:rPr>
                <w:rFonts w:ascii="Arial" w:hAnsi="Arial" w:cs="Arial"/>
                <w:b/>
                <w:color w:val="FF0000"/>
              </w:rPr>
              <w:t>s</w:t>
            </w:r>
            <w:r w:rsidRPr="00514C63">
              <w:rPr>
                <w:rFonts w:ascii="Arial" w:hAnsi="Arial" w:cs="Arial"/>
                <w:b/>
                <w:color w:val="FF0000"/>
              </w:rPr>
              <w:t xml:space="preserve"> de envío</w:t>
            </w:r>
            <w:r w:rsidR="00AD1818" w:rsidRPr="00514C63">
              <w:rPr>
                <w:rFonts w:ascii="Arial" w:hAnsi="Arial" w:cs="Arial"/>
                <w:b/>
                <w:color w:val="FF0000"/>
              </w:rPr>
              <w:t>:</w:t>
            </w:r>
          </w:p>
          <w:p w:rsidR="00B73627" w:rsidRDefault="00262A62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documento diligenciado se debe enviar </w:t>
            </w:r>
            <w:r w:rsidR="002E458C">
              <w:rPr>
                <w:rFonts w:ascii="Arial" w:hAnsi="Arial" w:cs="Arial"/>
              </w:rPr>
              <w:t>por uno de los siguientes medios</w:t>
            </w:r>
            <w:r>
              <w:rPr>
                <w:rFonts w:ascii="Arial" w:hAnsi="Arial" w:cs="Arial"/>
              </w:rPr>
              <w:t>:</w:t>
            </w:r>
          </w:p>
          <w:p w:rsidR="00B73627" w:rsidRDefault="00B73627" w:rsidP="00F14847">
            <w:pPr>
              <w:jc w:val="both"/>
              <w:rPr>
                <w:rFonts w:ascii="Arial" w:hAnsi="Arial" w:cs="Arial"/>
              </w:rPr>
            </w:pPr>
          </w:p>
          <w:p w:rsidR="00B73627" w:rsidRDefault="00B73627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Correo electrónico: </w:t>
            </w:r>
            <w:hyperlink r:id="rId8" w:history="1">
              <w:r w:rsidRPr="00501D86">
                <w:rPr>
                  <w:rStyle w:val="Hipervnculo"/>
                  <w:rFonts w:ascii="Arial" w:hAnsi="Arial" w:cs="Arial"/>
                </w:rPr>
                <w:t>sanchezjjfernando@gmail.com</w:t>
              </w:r>
            </w:hyperlink>
          </w:p>
          <w:p w:rsidR="00B73627" w:rsidRDefault="00B73627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Plataforma Scai Ingana: </w:t>
            </w:r>
            <w:r w:rsidR="002E458C">
              <w:rPr>
                <w:rFonts w:ascii="Arial" w:hAnsi="Arial" w:cs="Arial"/>
              </w:rPr>
              <w:t>en la sección de Aula virtual.</w:t>
            </w:r>
          </w:p>
          <w:p w:rsidR="00F0641E" w:rsidRPr="00744FFB" w:rsidRDefault="00F0641E" w:rsidP="00F14847">
            <w:pPr>
              <w:jc w:val="both"/>
              <w:rPr>
                <w:rFonts w:ascii="Arial" w:hAnsi="Arial" w:cs="Arial"/>
              </w:rPr>
            </w:pPr>
          </w:p>
          <w:p w:rsidR="0020117A" w:rsidRPr="00744FFB" w:rsidRDefault="0020117A" w:rsidP="00F14847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44FFB">
              <w:rPr>
                <w:rFonts w:ascii="Arial" w:hAnsi="Arial" w:cs="Arial"/>
                <w:b/>
                <w:color w:val="FF0000"/>
              </w:rPr>
              <w:t>Fecha de entrega</w:t>
            </w:r>
          </w:p>
          <w:p w:rsidR="007265D5" w:rsidRPr="00744FFB" w:rsidRDefault="00631FB8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  <w:r w:rsidR="00262A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24 </w:t>
            </w:r>
            <w:r w:rsidR="00B73627">
              <w:rPr>
                <w:rFonts w:ascii="Arial" w:hAnsi="Arial" w:cs="Arial"/>
              </w:rPr>
              <w:t>de 2020</w:t>
            </w:r>
          </w:p>
          <w:p w:rsidR="0020117A" w:rsidRPr="00744FFB" w:rsidRDefault="0020117A" w:rsidP="00F14847">
            <w:pPr>
              <w:jc w:val="both"/>
              <w:rPr>
                <w:rFonts w:ascii="Arial" w:hAnsi="Arial" w:cs="Arial"/>
              </w:rPr>
            </w:pPr>
          </w:p>
          <w:p w:rsidR="0020117A" w:rsidRPr="00744FFB" w:rsidRDefault="0020117A" w:rsidP="00F14847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44FFB">
              <w:rPr>
                <w:rFonts w:ascii="Arial" w:hAnsi="Arial" w:cs="Arial"/>
                <w:b/>
                <w:color w:val="FF0000"/>
              </w:rPr>
              <w:t>Recursos</w:t>
            </w:r>
          </w:p>
          <w:p w:rsidR="00E93D31" w:rsidRDefault="00F0641E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Proyecto Tecnológico Formato</w:t>
            </w:r>
          </w:p>
          <w:p w:rsidR="00F0641E" w:rsidRDefault="00F0641E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hyperlink r:id="rId9" w:history="1">
              <w:r w:rsidRPr="009D1BF8">
                <w:rPr>
                  <w:rStyle w:val="Hipervnculo"/>
                  <w:rFonts w:ascii="Arial" w:hAnsi="Arial" w:cs="Arial"/>
                </w:rPr>
                <w:t>https://drive.google.com/file/d/1QqY0zY25qC22rPSr9C6hsWkzHGgJ6EG1/view?usp=sharing</w:t>
              </w:r>
            </w:hyperlink>
            <w:r>
              <w:rPr>
                <w:rFonts w:ascii="Arial" w:hAnsi="Arial" w:cs="Arial"/>
              </w:rPr>
              <w:t>)</w:t>
            </w:r>
          </w:p>
          <w:p w:rsidR="00F0641E" w:rsidRPr="00F0641E" w:rsidRDefault="00F0641E" w:rsidP="00F14847">
            <w:pPr>
              <w:jc w:val="both"/>
              <w:rPr>
                <w:rFonts w:ascii="Arial" w:hAnsi="Arial" w:cs="Arial"/>
              </w:rPr>
            </w:pPr>
          </w:p>
          <w:p w:rsidR="00E93D31" w:rsidRDefault="00F0641E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grado 8° primer periodo</w:t>
            </w:r>
          </w:p>
          <w:p w:rsidR="00F0641E" w:rsidRDefault="00F0641E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hyperlink r:id="rId10" w:history="1">
              <w:r w:rsidRPr="009D1BF8">
                <w:rPr>
                  <w:rStyle w:val="Hipervnculo"/>
                  <w:rFonts w:ascii="Arial" w:hAnsi="Arial" w:cs="Arial"/>
                </w:rPr>
                <w:t>https://drive.google.com/file/d/1_hIZanmdsPnOyroApRbdF0e4o51CC-XH/view?usp=sharing</w:t>
              </w:r>
            </w:hyperlink>
            <w:r>
              <w:rPr>
                <w:rFonts w:ascii="Arial" w:hAnsi="Arial" w:cs="Arial"/>
              </w:rPr>
              <w:t>)</w:t>
            </w:r>
          </w:p>
          <w:p w:rsidR="00F0641E" w:rsidRDefault="00F0641E" w:rsidP="00F14847">
            <w:pPr>
              <w:jc w:val="both"/>
              <w:rPr>
                <w:rFonts w:ascii="Arial" w:hAnsi="Arial" w:cs="Arial"/>
              </w:rPr>
            </w:pPr>
          </w:p>
          <w:p w:rsidR="00F0641E" w:rsidRDefault="00F0641E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proyecto tecnológico</w:t>
            </w:r>
          </w:p>
          <w:p w:rsidR="00F0641E" w:rsidRPr="00F0641E" w:rsidRDefault="00F0641E" w:rsidP="00F14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hyperlink r:id="rId11" w:history="1">
              <w:r w:rsidRPr="009D1BF8">
                <w:rPr>
                  <w:rStyle w:val="Hipervnculo"/>
                  <w:rFonts w:ascii="Arial" w:hAnsi="Arial" w:cs="Arial"/>
                </w:rPr>
                <w:t>https://drive.google.com/file/d/1Nm9451y1MxEsi0KpZuegwV2cbnckpP8T/view?usp=sharing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1380" w:type="dxa"/>
          </w:tcPr>
          <w:p w:rsidR="00D109E0" w:rsidRPr="00F0641E" w:rsidRDefault="00D109E0" w:rsidP="00F14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D109E0" w:rsidRPr="00F0641E" w:rsidRDefault="00D109E0" w:rsidP="00F14847">
            <w:pPr>
              <w:jc w:val="both"/>
              <w:rPr>
                <w:rFonts w:ascii="Arial" w:hAnsi="Arial" w:cs="Arial"/>
              </w:rPr>
            </w:pPr>
          </w:p>
        </w:tc>
      </w:tr>
    </w:tbl>
    <w:p w:rsidR="00BB602B" w:rsidRDefault="00E01EF2" w:rsidP="00514C63">
      <w:pPr>
        <w:jc w:val="both"/>
        <w:rPr>
          <w:rFonts w:ascii="Arial" w:hAnsi="Arial" w:cs="Arial"/>
          <w:b/>
        </w:rPr>
      </w:pPr>
    </w:p>
    <w:p w:rsidR="000B3C07" w:rsidRDefault="000B3C07" w:rsidP="00514C63">
      <w:pPr>
        <w:jc w:val="both"/>
        <w:rPr>
          <w:rFonts w:ascii="Arial" w:hAnsi="Arial" w:cs="Arial"/>
          <w:b/>
        </w:rPr>
      </w:pPr>
    </w:p>
    <w:p w:rsidR="000B3C07" w:rsidRDefault="000B3C07" w:rsidP="00514C63">
      <w:pPr>
        <w:jc w:val="both"/>
        <w:rPr>
          <w:rFonts w:ascii="Arial" w:hAnsi="Arial" w:cs="Arial"/>
          <w:b/>
        </w:rPr>
      </w:pPr>
    </w:p>
    <w:p w:rsidR="000B3C07" w:rsidRDefault="000B3C07" w:rsidP="00514C63">
      <w:pPr>
        <w:jc w:val="both"/>
        <w:rPr>
          <w:rFonts w:ascii="Arial" w:hAnsi="Arial" w:cs="Arial"/>
          <w:b/>
        </w:rPr>
      </w:pPr>
    </w:p>
    <w:p w:rsidR="000B3C07" w:rsidRDefault="000B3C07" w:rsidP="00514C63">
      <w:pPr>
        <w:jc w:val="both"/>
        <w:rPr>
          <w:rFonts w:ascii="Arial" w:hAnsi="Arial" w:cs="Arial"/>
          <w:b/>
        </w:rPr>
      </w:pPr>
    </w:p>
    <w:p w:rsidR="000B3C07" w:rsidRDefault="000B3C07" w:rsidP="00514C63">
      <w:pPr>
        <w:jc w:val="both"/>
        <w:rPr>
          <w:rFonts w:ascii="Arial" w:hAnsi="Arial" w:cs="Arial"/>
          <w:b/>
        </w:rPr>
      </w:pPr>
    </w:p>
    <w:p w:rsidR="000B3C07" w:rsidRDefault="000B3C07" w:rsidP="00514C63">
      <w:pPr>
        <w:jc w:val="both"/>
        <w:rPr>
          <w:rFonts w:ascii="Arial" w:hAnsi="Arial" w:cs="Arial"/>
          <w:b/>
        </w:rPr>
      </w:pPr>
    </w:p>
    <w:p w:rsidR="000B3C07" w:rsidRPr="00F0641E" w:rsidRDefault="000B3C07" w:rsidP="00514C6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0B3C07" w:rsidRPr="00F0641E" w:rsidSect="00D109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F2" w:rsidRDefault="00E01EF2" w:rsidP="00D109E0">
      <w:pPr>
        <w:spacing w:after="0" w:line="240" w:lineRule="auto"/>
      </w:pPr>
      <w:r>
        <w:separator/>
      </w:r>
    </w:p>
  </w:endnote>
  <w:endnote w:type="continuationSeparator" w:id="0">
    <w:p w:rsidR="00E01EF2" w:rsidRDefault="00E01EF2" w:rsidP="00D1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F2" w:rsidRDefault="00E01EF2" w:rsidP="00D109E0">
      <w:pPr>
        <w:spacing w:after="0" w:line="240" w:lineRule="auto"/>
      </w:pPr>
      <w:r>
        <w:separator/>
      </w:r>
    </w:p>
  </w:footnote>
  <w:footnote w:type="continuationSeparator" w:id="0">
    <w:p w:rsidR="00E01EF2" w:rsidRDefault="00E01EF2" w:rsidP="00D1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42F"/>
    <w:multiLevelType w:val="multilevel"/>
    <w:tmpl w:val="7180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02768"/>
    <w:multiLevelType w:val="hybridMultilevel"/>
    <w:tmpl w:val="E7A40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666"/>
    <w:multiLevelType w:val="hybridMultilevel"/>
    <w:tmpl w:val="A8DEF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74CBB"/>
    <w:multiLevelType w:val="multilevel"/>
    <w:tmpl w:val="A8D2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F120F"/>
    <w:multiLevelType w:val="hybridMultilevel"/>
    <w:tmpl w:val="05724D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874E38"/>
    <w:multiLevelType w:val="hybridMultilevel"/>
    <w:tmpl w:val="F5D47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0"/>
    <w:rsid w:val="00046ED4"/>
    <w:rsid w:val="00083239"/>
    <w:rsid w:val="000A1633"/>
    <w:rsid w:val="000B3C07"/>
    <w:rsid w:val="001460DB"/>
    <w:rsid w:val="00193E79"/>
    <w:rsid w:val="0020117A"/>
    <w:rsid w:val="002318D1"/>
    <w:rsid w:val="00262A62"/>
    <w:rsid w:val="002E458C"/>
    <w:rsid w:val="00317A4E"/>
    <w:rsid w:val="00381FEE"/>
    <w:rsid w:val="003A7241"/>
    <w:rsid w:val="004742E7"/>
    <w:rsid w:val="0048713F"/>
    <w:rsid w:val="00514C63"/>
    <w:rsid w:val="00527926"/>
    <w:rsid w:val="0054606E"/>
    <w:rsid w:val="005668E9"/>
    <w:rsid w:val="005E6FCA"/>
    <w:rsid w:val="00602C57"/>
    <w:rsid w:val="00623988"/>
    <w:rsid w:val="00631FB8"/>
    <w:rsid w:val="00632444"/>
    <w:rsid w:val="00657622"/>
    <w:rsid w:val="006B0568"/>
    <w:rsid w:val="006E1EC3"/>
    <w:rsid w:val="0072477B"/>
    <w:rsid w:val="007255BE"/>
    <w:rsid w:val="007265D5"/>
    <w:rsid w:val="00733353"/>
    <w:rsid w:val="00744FFB"/>
    <w:rsid w:val="00831393"/>
    <w:rsid w:val="008B4AFB"/>
    <w:rsid w:val="008B6FFB"/>
    <w:rsid w:val="008C5585"/>
    <w:rsid w:val="008D5E1E"/>
    <w:rsid w:val="00947389"/>
    <w:rsid w:val="0098771F"/>
    <w:rsid w:val="009B7FDA"/>
    <w:rsid w:val="009E47EA"/>
    <w:rsid w:val="00A2488F"/>
    <w:rsid w:val="00A873CE"/>
    <w:rsid w:val="00A97272"/>
    <w:rsid w:val="00AD1818"/>
    <w:rsid w:val="00AE4DAB"/>
    <w:rsid w:val="00B503A3"/>
    <w:rsid w:val="00B73627"/>
    <w:rsid w:val="00B911D8"/>
    <w:rsid w:val="00BD6133"/>
    <w:rsid w:val="00C6448A"/>
    <w:rsid w:val="00C7673E"/>
    <w:rsid w:val="00C77DF1"/>
    <w:rsid w:val="00CD4F6F"/>
    <w:rsid w:val="00D109E0"/>
    <w:rsid w:val="00D204DA"/>
    <w:rsid w:val="00D23F68"/>
    <w:rsid w:val="00D36B29"/>
    <w:rsid w:val="00DF572D"/>
    <w:rsid w:val="00E01EF2"/>
    <w:rsid w:val="00E93D31"/>
    <w:rsid w:val="00F0641E"/>
    <w:rsid w:val="00F14847"/>
    <w:rsid w:val="00F20996"/>
    <w:rsid w:val="00F67411"/>
    <w:rsid w:val="00F6785B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2B906"/>
  <w15:chartTrackingRefBased/>
  <w15:docId w15:val="{D72A503A-3059-40DF-8A9C-3DD34D21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9E0"/>
  </w:style>
  <w:style w:type="paragraph" w:styleId="Piedepgina">
    <w:name w:val="footer"/>
    <w:basedOn w:val="Normal"/>
    <w:link w:val="PiedepginaCar"/>
    <w:uiPriority w:val="99"/>
    <w:unhideWhenUsed/>
    <w:rsid w:val="00D1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9E0"/>
  </w:style>
  <w:style w:type="table" w:styleId="Tablaconcuadrcula">
    <w:name w:val="Table Grid"/>
    <w:basedOn w:val="Tablanormal"/>
    <w:uiPriority w:val="59"/>
    <w:rsid w:val="00D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03A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03A3"/>
    <w:rPr>
      <w:color w:val="605E5C"/>
      <w:shd w:val="clear" w:color="auto" w:fill="E1DFDD"/>
    </w:rPr>
  </w:style>
  <w:style w:type="paragraph" w:customStyle="1" w:styleId="style5">
    <w:name w:val="style5"/>
    <w:basedOn w:val="Normal"/>
    <w:next w:val="Normal"/>
    <w:uiPriority w:val="99"/>
    <w:rsid w:val="00AD1818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1484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987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chezjjfernan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Nm9451y1MxEsi0KpZuegwV2cbnckpP8T/view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_hIZanmdsPnOyroApRbdF0e4o51CC-X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qY0zY25qC22rPSr9C6hsWkzHGgJ6EG1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Equipo44</dc:creator>
  <cp:keywords/>
  <dc:description/>
  <cp:lastModifiedBy>Usuario de Windows</cp:lastModifiedBy>
  <cp:revision>4</cp:revision>
  <dcterms:created xsi:type="dcterms:W3CDTF">2020-04-18T21:43:00Z</dcterms:created>
  <dcterms:modified xsi:type="dcterms:W3CDTF">2020-04-20T16:23:00Z</dcterms:modified>
</cp:coreProperties>
</file>