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="-289" w:tblpY="245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4A4E05" w:rsidTr="0037248F">
        <w:tc>
          <w:tcPr>
            <w:tcW w:w="11335" w:type="dxa"/>
          </w:tcPr>
          <w:p w:rsidR="004A4E05" w:rsidRDefault="004A4E05" w:rsidP="0037248F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5BF629E" wp14:editId="5A372548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635</wp:posOffset>
                  </wp:positionV>
                  <wp:extent cx="370840" cy="318770"/>
                  <wp:effectExtent l="0" t="0" r="0" b="5080"/>
                  <wp:wrapThrough wrapText="bothSides">
                    <wp:wrapPolygon edited="0">
                      <wp:start x="0" y="0"/>
                      <wp:lineTo x="0" y="20653"/>
                      <wp:lineTo x="19973" y="20653"/>
                      <wp:lineTo x="19973" y="0"/>
                      <wp:lineTo x="0" y="0"/>
                    </wp:wrapPolygon>
                  </wp:wrapThrough>
                  <wp:docPr id="3" name="Imagen 3" descr="Descripción: ESCU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ción: ESCU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18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D48">
              <w:rPr>
                <w:b/>
              </w:rPr>
              <w:t>INS</w:t>
            </w:r>
            <w:r>
              <w:rPr>
                <w:b/>
              </w:rPr>
              <w:t>TITUCIÓN EDUCATIVA CIUDAD DE ASÍ</w:t>
            </w:r>
            <w:r w:rsidRPr="000B6D48">
              <w:rPr>
                <w:b/>
              </w:rPr>
              <w:t>S</w:t>
            </w:r>
          </w:p>
          <w:p w:rsidR="004A4E05" w:rsidRDefault="004A4E05" w:rsidP="0037248F">
            <w:pPr>
              <w:jc w:val="center"/>
            </w:pPr>
          </w:p>
          <w:p w:rsidR="004A4E05" w:rsidRPr="000B6D48" w:rsidRDefault="004A4E05" w:rsidP="0037248F">
            <w:pPr>
              <w:rPr>
                <w:b/>
              </w:rPr>
            </w:pPr>
            <w:r>
              <w:t xml:space="preserve"> </w:t>
            </w:r>
            <w:r w:rsidRPr="000B6D48">
              <w:rPr>
                <w:b/>
              </w:rPr>
              <w:t xml:space="preserve">MATERIA: </w:t>
            </w:r>
            <w:r>
              <w:rPr>
                <w:b/>
              </w:rPr>
              <w:t xml:space="preserve">  </w:t>
            </w:r>
            <w:r w:rsidRPr="00EA7B2E">
              <w:t>Español</w:t>
            </w:r>
            <w:r>
              <w:rPr>
                <w:b/>
              </w:rPr>
              <w:t xml:space="preserve">                             GRADO:  </w:t>
            </w:r>
            <w:r>
              <w:t xml:space="preserve">Séptimo                  </w:t>
            </w:r>
            <w:r>
              <w:rPr>
                <w:b/>
              </w:rPr>
              <w:t xml:space="preserve">          FECHA </w:t>
            </w:r>
            <w:r w:rsidRPr="000B6D48">
              <w:rPr>
                <w:b/>
              </w:rPr>
              <w:t xml:space="preserve">DESARROLLO: </w:t>
            </w:r>
          </w:p>
          <w:p w:rsidR="004A4E05" w:rsidRDefault="004A4E05" w:rsidP="004A4E05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 xml:space="preserve"> PERÍODO:   </w:t>
            </w:r>
            <w:r w:rsidRPr="00EA7B2E">
              <w:t>Primero</w:t>
            </w:r>
            <w:r>
              <w:rPr>
                <w:b/>
              </w:rPr>
              <w:t xml:space="preserve">                             </w:t>
            </w:r>
            <w:r w:rsidRPr="000B6D48">
              <w:rPr>
                <w:b/>
              </w:rPr>
              <w:t xml:space="preserve">GUÍA N°: </w:t>
            </w:r>
            <w:r>
              <w:t>2</w:t>
            </w:r>
            <w:r w:rsidRPr="000D2F28">
              <w:t>.</w:t>
            </w:r>
            <w:r w:rsidRPr="000D2F28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TEMAS: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Clases de textos: Informativos: autobiografía, informe escrito.</w:t>
            </w:r>
          </w:p>
          <w:p w:rsidR="004A4E05" w:rsidRDefault="003E0F9C" w:rsidP="003E0F9C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6D48">
              <w:rPr>
                <w:b/>
              </w:rPr>
              <w:t>DOCENTE</w:t>
            </w:r>
            <w:r>
              <w:rPr>
                <w:b/>
              </w:rPr>
              <w:t>S</w:t>
            </w:r>
            <w:r w:rsidRPr="000B6D4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Rosalba </w:t>
            </w:r>
            <w:proofErr w:type="spellStart"/>
            <w:r>
              <w:t>Guapucal</w:t>
            </w:r>
            <w:proofErr w:type="spellEnd"/>
            <w:r>
              <w:t xml:space="preserve">, </w:t>
            </w:r>
            <w:proofErr w:type="spellStart"/>
            <w:r>
              <w:t>Enci</w:t>
            </w:r>
            <w:proofErr w:type="spellEnd"/>
            <w:r>
              <w:t xml:space="preserve"> Latorre.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                                                                  Estructura y elementos, (</w:t>
            </w:r>
            <w:r w:rsidRPr="007C04C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estilo, intención y audiencia)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:rsidR="003E0F9C" w:rsidRPr="003E0F9C" w:rsidRDefault="003E0F9C" w:rsidP="003E0F9C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4E05" w:rsidRPr="000D2F28" w:rsidTr="0037248F">
        <w:tc>
          <w:tcPr>
            <w:tcW w:w="11335" w:type="dxa"/>
          </w:tcPr>
          <w:p w:rsidR="004A4E05" w:rsidRDefault="004A4E05" w:rsidP="004A4E05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b/>
              </w:rPr>
              <w:t>DESEMPEÑO</w:t>
            </w:r>
            <w:r>
              <w:t>:</w:t>
            </w:r>
            <w:r w:rsidRPr="00E8586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 partir de procedimientos de lectura y redacción, diferencia estructuras;  expresa sentimientos y metas para su vida.</w:t>
            </w:r>
          </w:p>
          <w:p w:rsidR="004A4E05" w:rsidRPr="000D2F28" w:rsidRDefault="004A4E05" w:rsidP="004A4E0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A4E05" w:rsidRPr="00AE1E76" w:rsidTr="0037248F">
        <w:tc>
          <w:tcPr>
            <w:tcW w:w="11335" w:type="dxa"/>
          </w:tcPr>
          <w:p w:rsidR="004A4E05" w:rsidRDefault="005620E1" w:rsidP="0037248F">
            <w:pPr>
              <w:rPr>
                <w:b/>
              </w:rPr>
            </w:pPr>
            <w:r w:rsidRPr="002D7045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0FE2A3FE" wp14:editId="04BA125B">
                  <wp:simplePos x="0" y="0"/>
                  <wp:positionH relativeFrom="column">
                    <wp:posOffset>4817745</wp:posOffset>
                  </wp:positionH>
                  <wp:positionV relativeFrom="paragraph">
                    <wp:posOffset>12700</wp:posOffset>
                  </wp:positionV>
                  <wp:extent cx="2282190" cy="1895475"/>
                  <wp:effectExtent l="0" t="0" r="3810" b="9525"/>
                  <wp:wrapThrough wrapText="bothSides">
                    <wp:wrapPolygon edited="0">
                      <wp:start x="0" y="0"/>
                      <wp:lineTo x="0" y="21491"/>
                      <wp:lineTo x="21456" y="21491"/>
                      <wp:lineTo x="21456" y="0"/>
                      <wp:lineTo x="0" y="0"/>
                    </wp:wrapPolygon>
                  </wp:wrapThrough>
                  <wp:docPr id="7" name="Imagen 7" descr="C:\Users\server\Documents\ORACIÓN ÁREA DE HUMANIDADES\motivación hacia la lec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ver\Documents\ORACIÓN ÁREA DE HUMANIDADES\motivación hacia la lec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7045" w:rsidRPr="002D7045"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715EE0AE" wp14:editId="5FDE792E">
                  <wp:simplePos x="0" y="0"/>
                  <wp:positionH relativeFrom="column">
                    <wp:posOffset>2198370</wp:posOffset>
                  </wp:positionH>
                  <wp:positionV relativeFrom="paragraph">
                    <wp:posOffset>22225</wp:posOffset>
                  </wp:positionV>
                  <wp:extent cx="2618740" cy="1943100"/>
                  <wp:effectExtent l="0" t="0" r="0" b="0"/>
                  <wp:wrapThrough wrapText="bothSides">
                    <wp:wrapPolygon edited="0">
                      <wp:start x="0" y="0"/>
                      <wp:lineTo x="0" y="21388"/>
                      <wp:lineTo x="21370" y="21388"/>
                      <wp:lineTo x="21370" y="0"/>
                      <wp:lineTo x="0" y="0"/>
                    </wp:wrapPolygon>
                  </wp:wrapThrough>
                  <wp:docPr id="11" name="Imagen 11" descr="C:\Users\server\Documents\ORACIÓN ÁREA DE HUMANIDADES\acróstico a la lec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rver\Documents\ORACIÓN ÁREA DE HUMANIDADES\acróstico a la lec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4E05" w:rsidRPr="005620E1" w:rsidRDefault="004A4E05" w:rsidP="0037248F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620E1">
              <w:rPr>
                <w:b/>
                <w:color w:val="000000" w:themeColor="text1"/>
                <w:sz w:val="24"/>
                <w:szCs w:val="24"/>
              </w:rPr>
              <w:t>Motivación y exploración:</w:t>
            </w:r>
            <w:r w:rsidRPr="005620E1">
              <w:rPr>
                <w:sz w:val="24"/>
                <w:szCs w:val="24"/>
              </w:rPr>
              <w:t xml:space="preserve">   </w:t>
            </w:r>
          </w:p>
          <w:p w:rsidR="00D54F92" w:rsidRDefault="005620E1" w:rsidP="0037248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620E1">
              <w:rPr>
                <w:rFonts w:asciiTheme="majorHAnsi" w:hAnsiTheme="majorHAnsi"/>
                <w:sz w:val="24"/>
                <w:szCs w:val="24"/>
              </w:rPr>
              <w:t>Lea el acróstico a la lectura y responda:</w:t>
            </w:r>
          </w:p>
          <w:p w:rsidR="00D54F92" w:rsidRPr="00D54F92" w:rsidRDefault="00D54F92" w:rsidP="00D54F92">
            <w:pPr>
              <w:pStyle w:val="Prrafodelista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D7045" w:rsidRDefault="00F07F58" w:rsidP="0037248F">
            <w:pPr>
              <w:jc w:val="both"/>
              <w:rPr>
                <w:rFonts w:asciiTheme="majorHAnsi" w:hAnsiTheme="majorHAnsi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472C4" w:themeColor="accent5"/>
                <w:sz w:val="24"/>
                <w:szCs w:val="24"/>
              </w:rPr>
              <w:t>¿</w:t>
            </w:r>
            <w:r w:rsidR="00D54F92">
              <w:rPr>
                <w:rFonts w:asciiTheme="majorHAnsi" w:hAnsiTheme="majorHAnsi"/>
                <w:b/>
                <w:color w:val="4472C4" w:themeColor="accent5"/>
                <w:sz w:val="24"/>
                <w:szCs w:val="24"/>
              </w:rPr>
              <w:t xml:space="preserve">Qué beneficios, cree usted, que </w:t>
            </w:r>
            <w:r>
              <w:rPr>
                <w:rFonts w:asciiTheme="majorHAnsi" w:hAnsiTheme="majorHAnsi"/>
                <w:b/>
                <w:color w:val="4472C4" w:themeColor="accent5"/>
                <w:sz w:val="24"/>
                <w:szCs w:val="24"/>
              </w:rPr>
              <w:t>puede traer</w:t>
            </w:r>
            <w:r w:rsidR="00D54F92">
              <w:rPr>
                <w:rFonts w:asciiTheme="majorHAnsi" w:hAnsiTheme="majorHAnsi"/>
                <w:b/>
                <w:color w:val="4472C4" w:themeColor="accent5"/>
                <w:sz w:val="24"/>
                <w:szCs w:val="24"/>
              </w:rPr>
              <w:t>le</w:t>
            </w:r>
            <w:r>
              <w:rPr>
                <w:rFonts w:asciiTheme="majorHAnsi" w:hAnsiTheme="majorHAnsi"/>
                <w:b/>
                <w:color w:val="4472C4" w:themeColor="accent5"/>
                <w:sz w:val="24"/>
                <w:szCs w:val="24"/>
              </w:rPr>
              <w:t xml:space="preserve"> la </w:t>
            </w:r>
            <w:r w:rsidR="005620E1" w:rsidRPr="005620E1">
              <w:rPr>
                <w:rFonts w:asciiTheme="majorHAnsi" w:hAnsiTheme="majorHAnsi"/>
                <w:b/>
                <w:color w:val="4472C4" w:themeColor="accent5"/>
                <w:sz w:val="24"/>
                <w:szCs w:val="24"/>
              </w:rPr>
              <w:t>lectura?</w:t>
            </w:r>
          </w:p>
          <w:p w:rsidR="00D54F92" w:rsidRDefault="00D54F92" w:rsidP="0037248F">
            <w:pPr>
              <w:jc w:val="both"/>
              <w:rPr>
                <w:rFonts w:asciiTheme="majorHAnsi" w:hAnsiTheme="majorHAnsi"/>
                <w:b/>
                <w:color w:val="4472C4" w:themeColor="accent5"/>
                <w:sz w:val="24"/>
                <w:szCs w:val="24"/>
              </w:rPr>
            </w:pPr>
          </w:p>
          <w:p w:rsidR="00D54F92" w:rsidRPr="005620E1" w:rsidRDefault="00D54F92" w:rsidP="0037248F">
            <w:pPr>
              <w:jc w:val="both"/>
              <w:rPr>
                <w:rFonts w:asciiTheme="majorHAnsi" w:hAnsiTheme="majorHAnsi"/>
                <w:b/>
                <w:color w:val="4472C4" w:themeColor="accent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4472C4" w:themeColor="accent5"/>
                <w:sz w:val="24"/>
                <w:szCs w:val="24"/>
              </w:rPr>
              <w:t>¿Qué tipos de texto conoce?</w:t>
            </w:r>
          </w:p>
          <w:p w:rsidR="004A4E05" w:rsidRPr="005620E1" w:rsidRDefault="004A4E05" w:rsidP="0037248F">
            <w:pPr>
              <w:jc w:val="both"/>
              <w:rPr>
                <w:sz w:val="24"/>
                <w:szCs w:val="24"/>
              </w:rPr>
            </w:pPr>
          </w:p>
          <w:p w:rsidR="005620E1" w:rsidRDefault="005620E1" w:rsidP="0037248F">
            <w:pPr>
              <w:jc w:val="both"/>
            </w:pPr>
          </w:p>
          <w:p w:rsidR="005620E1" w:rsidRDefault="005620E1" w:rsidP="0037248F">
            <w:pPr>
              <w:jc w:val="both"/>
              <w:rPr>
                <w:b/>
                <w:sz w:val="24"/>
                <w:szCs w:val="24"/>
              </w:rPr>
            </w:pPr>
            <w:r w:rsidRPr="005620E1">
              <w:rPr>
                <w:b/>
              </w:rPr>
              <w:t>B</w:t>
            </w:r>
            <w:r w:rsidRPr="005620E1">
              <w:rPr>
                <w:b/>
                <w:sz w:val="24"/>
                <w:szCs w:val="24"/>
              </w:rPr>
              <w:t>.</w:t>
            </w:r>
            <w:r w:rsidRPr="005620E1">
              <w:rPr>
                <w:sz w:val="24"/>
                <w:szCs w:val="24"/>
              </w:rPr>
              <w:t xml:space="preserve"> </w:t>
            </w:r>
            <w:r w:rsidR="004A4E05" w:rsidRPr="005620E1">
              <w:rPr>
                <w:b/>
                <w:sz w:val="24"/>
                <w:szCs w:val="24"/>
              </w:rPr>
              <w:t>Interacción teórico-práctica.</w:t>
            </w:r>
          </w:p>
          <w:p w:rsidR="00146A72" w:rsidRPr="00146A72" w:rsidRDefault="00146A72" w:rsidP="0037248F">
            <w:pPr>
              <w:jc w:val="both"/>
              <w:rPr>
                <w:b/>
                <w:sz w:val="24"/>
                <w:szCs w:val="24"/>
              </w:rPr>
            </w:pPr>
          </w:p>
          <w:p w:rsidR="005620E1" w:rsidRDefault="003F595F" w:rsidP="003724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lo concerniente a los textos y tipos de textos</w:t>
            </w:r>
            <w:r w:rsidR="005620E1">
              <w:rPr>
                <w:sz w:val="24"/>
                <w:szCs w:val="24"/>
              </w:rPr>
              <w:t>:</w:t>
            </w:r>
          </w:p>
          <w:p w:rsidR="005620E1" w:rsidRPr="005620E1" w:rsidRDefault="005620E1" w:rsidP="005620E1">
            <w:pPr>
              <w:jc w:val="center"/>
              <w:rPr>
                <w:sz w:val="24"/>
                <w:szCs w:val="24"/>
              </w:rPr>
            </w:pPr>
            <w:r w:rsidRPr="005620E1">
              <w:rPr>
                <w:sz w:val="24"/>
                <w:szCs w:val="24"/>
              </w:rPr>
              <w:t>LOS TEXTOS NOS RODEAN</w:t>
            </w:r>
          </w:p>
          <w:p w:rsidR="005620E1" w:rsidRDefault="005620E1" w:rsidP="0037248F">
            <w:pPr>
              <w:jc w:val="both"/>
            </w:pPr>
          </w:p>
          <w:p w:rsidR="004A4E05" w:rsidRPr="004377FE" w:rsidRDefault="005620E1" w:rsidP="0037248F">
            <w:pPr>
              <w:jc w:val="both"/>
            </w:pPr>
            <w:r w:rsidRPr="004377FE">
              <w:t xml:space="preserve">Estamos rodeados de textos por todas partes. A diario nos encontramos con avisos, recibos, facturas, recetas, volantes, propagandas, cuñas radiales, carteleras, noticias, novelas, </w:t>
            </w:r>
            <w:r w:rsidR="00EF4088">
              <w:t xml:space="preserve">cuentos, poemas, </w:t>
            </w:r>
            <w:r w:rsidRPr="004377FE">
              <w:t xml:space="preserve">canciones, gráficos, mapas, imágenes, fotografías, </w:t>
            </w:r>
            <w:r w:rsidR="004377FE" w:rsidRPr="004377FE">
              <w:t xml:space="preserve">señales </w:t>
            </w:r>
            <w:r w:rsidRPr="004377FE">
              <w:t>y escritos por todas partes.</w:t>
            </w:r>
            <w:r w:rsidR="004377FE" w:rsidRPr="004377FE">
              <w:t xml:space="preserve"> En fin, existen gran cantidad de textos, los cuales han sido clasificados de diversas maneras. De acuerdo a su estructura o partes, a su contenido, forma y a su intención o propósito.</w:t>
            </w:r>
          </w:p>
          <w:p w:rsidR="004A4E05" w:rsidRPr="00F07F58" w:rsidRDefault="004A4E05" w:rsidP="00F07F58">
            <w:pPr>
              <w:jc w:val="both"/>
              <w:rPr>
                <w:rFonts w:ascii="Arial" w:hAnsi="Arial" w:cs="Arial"/>
              </w:rPr>
            </w:pPr>
          </w:p>
        </w:tc>
      </w:tr>
    </w:tbl>
    <w:p w:rsidR="00DC0271" w:rsidRDefault="00DC0271"/>
    <w:tbl>
      <w:tblPr>
        <w:tblStyle w:val="Tablaconcuadrcula"/>
        <w:tblpPr w:leftFromText="141" w:rightFromText="141" w:vertAnchor="text" w:horzAnchor="margin" w:tblpX="-147" w:tblpY="-186"/>
        <w:tblW w:w="11194" w:type="dxa"/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3539"/>
      </w:tblGrid>
      <w:tr w:rsidR="00F07F58" w:rsidRPr="006173ED" w:rsidTr="004E055B">
        <w:trPr>
          <w:trHeight w:val="2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07F58" w:rsidRDefault="00F07F58" w:rsidP="00F07F5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6B1">
              <w:rPr>
                <w:rFonts w:ascii="Arial Narrow" w:hAnsi="Arial Narrow" w:cs="Arial"/>
                <w:b/>
                <w:sz w:val="20"/>
                <w:szCs w:val="20"/>
              </w:rPr>
              <w:t>CLASES DE TEXTOS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07F58" w:rsidRPr="00614087" w:rsidRDefault="00F07F58" w:rsidP="00F07F5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716B1">
              <w:rPr>
                <w:rFonts w:ascii="Arial Narrow" w:hAnsi="Arial Narrow" w:cs="Arial"/>
                <w:b/>
                <w:sz w:val="20"/>
                <w:szCs w:val="20"/>
              </w:rPr>
              <w:t>PROPÓSITO O INTENCIÓN Y CARACTERÍSTICAS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07F58" w:rsidRPr="006173ED" w:rsidRDefault="00F07F58" w:rsidP="00F07F5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173ED">
              <w:rPr>
                <w:rFonts w:ascii="Arial Narrow" w:hAnsi="Arial Narrow" w:cs="Arial"/>
                <w:b/>
                <w:sz w:val="20"/>
                <w:szCs w:val="20"/>
              </w:rPr>
              <w:t>EJEMPLOS</w:t>
            </w:r>
          </w:p>
        </w:tc>
      </w:tr>
      <w:tr w:rsidR="00F07F58" w:rsidTr="00177AF3">
        <w:trPr>
          <w:trHeight w:val="2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07F58" w:rsidRPr="003F595F" w:rsidRDefault="00F07F58" w:rsidP="00F07F5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F595F">
              <w:rPr>
                <w:rFonts w:ascii="Arial Narrow" w:hAnsi="Arial Narrow" w:cs="Arial"/>
                <w:sz w:val="18"/>
                <w:szCs w:val="18"/>
              </w:rPr>
              <w:t>LITERARIOS NARRATIVOS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EDE8"/>
          </w:tcPr>
          <w:p w:rsidR="00F07F58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4087">
              <w:rPr>
                <w:rFonts w:ascii="Arial Narrow" w:hAnsi="Arial Narrow" w:cs="Arial"/>
                <w:sz w:val="20"/>
                <w:szCs w:val="20"/>
              </w:rPr>
              <w:t>Poseen un narrador que cuenta la historia de unos personajes. Se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escriben, </w:t>
            </w:r>
            <w:r w:rsidRPr="00614087">
              <w:rPr>
                <w:rFonts w:ascii="Arial Narrow" w:hAnsi="Arial Narrow" w:cs="Arial"/>
                <w:sz w:val="20"/>
                <w:szCs w:val="20"/>
              </w:rPr>
              <w:t>en párrafos</w:t>
            </w:r>
            <w:r>
              <w:rPr>
                <w:rFonts w:ascii="Arial Narrow" w:hAnsi="Arial Narrow" w:cs="Arial"/>
                <w:sz w:val="20"/>
                <w:szCs w:val="20"/>
              </w:rPr>
              <w:t>, o sea en prosa.</w:t>
            </w:r>
          </w:p>
          <w:p w:rsidR="00F07F58" w:rsidRPr="00614087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9E"/>
          </w:tcPr>
          <w:p w:rsidR="00F07F58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Novelas, cuentos, mitos, leyendas, otros relatos.</w:t>
            </w:r>
          </w:p>
        </w:tc>
      </w:tr>
      <w:tr w:rsidR="00F07F58" w:rsidTr="00177AF3">
        <w:trPr>
          <w:trHeight w:val="2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07F58" w:rsidRPr="003F595F" w:rsidRDefault="003F595F" w:rsidP="00F07F5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LITERARIOS LÍ</w:t>
            </w:r>
            <w:r w:rsidR="00F07F58" w:rsidRPr="003F595F">
              <w:rPr>
                <w:rFonts w:ascii="Arial Narrow" w:hAnsi="Arial Narrow" w:cs="Arial"/>
                <w:sz w:val="18"/>
                <w:szCs w:val="18"/>
              </w:rPr>
              <w:t>RICOS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EDE8"/>
          </w:tcPr>
          <w:p w:rsidR="00F07F58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4087">
              <w:rPr>
                <w:rFonts w:ascii="Arial Narrow" w:hAnsi="Arial Narrow" w:cs="Arial"/>
                <w:sz w:val="20"/>
                <w:szCs w:val="20"/>
              </w:rPr>
              <w:t>Expresan los sentimientos del poeta. Se escriben en estrofas, versos,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614087">
              <w:rPr>
                <w:rFonts w:ascii="Arial Narrow" w:hAnsi="Arial Narrow" w:cs="Arial"/>
                <w:sz w:val="20"/>
                <w:szCs w:val="20"/>
              </w:rPr>
              <w:t>generalmente, con rimas.</w:t>
            </w:r>
          </w:p>
          <w:p w:rsidR="00F07F58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9E"/>
          </w:tcPr>
          <w:p w:rsidR="00F07F58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Poesías, canciones, trovas, himnos, coplas, adivinanzas…</w:t>
            </w:r>
          </w:p>
        </w:tc>
      </w:tr>
      <w:tr w:rsidR="00F07F58" w:rsidTr="00177AF3">
        <w:trPr>
          <w:trHeight w:val="7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07F58" w:rsidRPr="003F595F" w:rsidRDefault="003F595F" w:rsidP="00F07F5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LITERARIOS DRAMÁ</w:t>
            </w:r>
            <w:r w:rsidR="00F07F58" w:rsidRPr="003F595F">
              <w:rPr>
                <w:rFonts w:ascii="Arial Narrow" w:hAnsi="Arial Narrow" w:cs="Arial"/>
                <w:sz w:val="18"/>
                <w:szCs w:val="18"/>
              </w:rPr>
              <w:t>TICOS</w:t>
            </w:r>
          </w:p>
          <w:p w:rsidR="00F07F58" w:rsidRPr="003F595F" w:rsidRDefault="00F07F58" w:rsidP="00F07F5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EDE8"/>
          </w:tcPr>
          <w:p w:rsidR="00F07F58" w:rsidRPr="00614087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Pertenecen a esta clase</w:t>
            </w:r>
            <w:r w:rsidRPr="0061408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las obras de teatro, dramatizaciones, sainetes… </w:t>
            </w:r>
            <w:r w:rsidRPr="00614087">
              <w:rPr>
                <w:rFonts w:ascii="Arial Narrow" w:hAnsi="Arial Narrow" w:cs="Arial"/>
                <w:sz w:val="20"/>
                <w:szCs w:val="20"/>
              </w:rPr>
              <w:t xml:space="preserve">Se escriben en forma de </w:t>
            </w:r>
            <w:r>
              <w:rPr>
                <w:rFonts w:ascii="Arial Narrow" w:hAnsi="Arial Narrow" w:cs="Arial"/>
                <w:sz w:val="20"/>
                <w:szCs w:val="20"/>
              </w:rPr>
              <w:t>guion teatral.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9E"/>
          </w:tcPr>
          <w:p w:rsidR="00F07F58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Guion teatral, dramatizados, sainetes…</w:t>
            </w:r>
          </w:p>
        </w:tc>
      </w:tr>
      <w:tr w:rsidR="00F07F58" w:rsidTr="00177AF3">
        <w:trPr>
          <w:trHeight w:val="2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07F58" w:rsidRPr="003F595F" w:rsidRDefault="00F07F58" w:rsidP="00F07F5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F595F">
              <w:rPr>
                <w:rFonts w:ascii="Arial Narrow" w:hAnsi="Arial Narrow" w:cs="Arial"/>
                <w:sz w:val="18"/>
                <w:szCs w:val="18"/>
              </w:rPr>
              <w:t>DESCRIPTIVOS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EDE8"/>
            <w:hideMark/>
          </w:tcPr>
          <w:p w:rsidR="00F07F58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4087">
              <w:rPr>
                <w:rFonts w:ascii="Arial Narrow" w:hAnsi="Arial Narrow" w:cs="Arial"/>
                <w:sz w:val="20"/>
                <w:szCs w:val="20"/>
              </w:rPr>
              <w:t>Describen las características de personas, lugares, objetos o animales. Abu</w:t>
            </w:r>
            <w:r>
              <w:rPr>
                <w:rFonts w:ascii="Arial Narrow" w:hAnsi="Arial Narrow" w:cs="Arial"/>
                <w:sz w:val="20"/>
                <w:szCs w:val="20"/>
              </w:rPr>
              <w:t>ndan las cualidades o adjetivos calificativos.</w:t>
            </w:r>
          </w:p>
          <w:p w:rsidR="00F07F58" w:rsidRPr="00614087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9E"/>
          </w:tcPr>
          <w:p w:rsidR="00F07F58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Descripción de personas: </w:t>
            </w:r>
            <w:r w:rsidR="004167F1">
              <w:rPr>
                <w:rFonts w:ascii="Arial Narrow" w:hAnsi="Arial Narrow" w:cs="Arial"/>
                <w:sz w:val="20"/>
                <w:szCs w:val="20"/>
              </w:rPr>
              <w:t>prosopografía, etopeya, retrato, zoografía (descripción de animales), topografía (descripción de lugares).</w:t>
            </w:r>
          </w:p>
        </w:tc>
      </w:tr>
      <w:tr w:rsidR="00F07F58" w:rsidTr="00177AF3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07F58" w:rsidRPr="003F595F" w:rsidRDefault="00F07F58" w:rsidP="00F07F5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F595F">
              <w:rPr>
                <w:rFonts w:ascii="Arial Narrow" w:hAnsi="Arial Narrow" w:cs="Arial"/>
                <w:sz w:val="18"/>
                <w:szCs w:val="18"/>
              </w:rPr>
              <w:t xml:space="preserve">INFORMATIVOS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EDE8"/>
            <w:hideMark/>
          </w:tcPr>
          <w:p w:rsidR="00F07F58" w:rsidRPr="00614087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4087">
              <w:rPr>
                <w:rFonts w:ascii="Arial Narrow" w:hAnsi="Arial Narrow" w:cs="Arial"/>
                <w:sz w:val="20"/>
                <w:szCs w:val="20"/>
              </w:rPr>
              <w:t>Comunican noticias, el lugar donde sucede, la fecha, a quién le sucede y otros detalles.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9E"/>
          </w:tcPr>
          <w:p w:rsidR="00F07F58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Noticias, reportajes, informes, biografías, artículos periodísticos…</w:t>
            </w:r>
          </w:p>
        </w:tc>
      </w:tr>
      <w:tr w:rsidR="00F07F58" w:rsidRPr="001811B7" w:rsidTr="00177AF3">
        <w:trPr>
          <w:trHeight w:val="2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07F58" w:rsidRPr="003F595F" w:rsidRDefault="00F07F58" w:rsidP="00F07F5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F595F">
              <w:rPr>
                <w:rFonts w:ascii="Arial Narrow" w:hAnsi="Arial Narrow" w:cs="Arial"/>
                <w:sz w:val="18"/>
                <w:szCs w:val="18"/>
              </w:rPr>
              <w:t>EXPOSITIVOS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EDE8"/>
            <w:hideMark/>
          </w:tcPr>
          <w:p w:rsidR="00F07F58" w:rsidRPr="00614087" w:rsidRDefault="00F07F58" w:rsidP="004E055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Exponen un tema determinado, datos, estadísticas, </w:t>
            </w:r>
            <w:r w:rsidR="004E055B">
              <w:rPr>
                <w:rFonts w:ascii="Arial Narrow" w:hAnsi="Arial Narrow" w:cs="Arial"/>
                <w:sz w:val="20"/>
                <w:szCs w:val="20"/>
              </w:rPr>
              <w:t xml:space="preserve"> hechos, conceptos específicos…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9E"/>
          </w:tcPr>
          <w:p w:rsidR="00F07F58" w:rsidRPr="004E055B" w:rsidRDefault="004167F1" w:rsidP="00F07F58">
            <w:pPr>
              <w:jc w:val="both"/>
              <w:rPr>
                <w:rFonts w:ascii="Arial Narrow" w:hAnsi="Arial Narrow" w:cs="Arial"/>
                <w:color w:val="404040"/>
                <w:sz w:val="20"/>
                <w:szCs w:val="20"/>
                <w:highlight w:val="cyan"/>
                <w:shd w:val="clear" w:color="auto" w:fill="FFFFFF"/>
              </w:rPr>
            </w:pPr>
            <w:r w:rsidRPr="004E055B">
              <w:rPr>
                <w:rFonts w:ascii="Arial Narrow" w:hAnsi="Arial Narrow" w:cs="Arial"/>
                <w:color w:val="538135" w:themeColor="accent6" w:themeShade="BF"/>
                <w:sz w:val="20"/>
                <w:szCs w:val="20"/>
                <w:shd w:val="clear" w:color="auto" w:fill="FFFFFF"/>
              </w:rPr>
              <w:t>E</w:t>
            </w:r>
            <w:r w:rsidR="004E055B" w:rsidRPr="004E055B">
              <w:rPr>
                <w:rFonts w:ascii="Arial Narrow" w:hAnsi="Arial Narrow" w:cs="Arial"/>
                <w:color w:val="538135" w:themeColor="accent6" w:themeShade="BF"/>
                <w:sz w:val="20"/>
                <w:szCs w:val="20"/>
                <w:shd w:val="clear" w:color="auto" w:fill="FFFFFF"/>
              </w:rPr>
              <w:t>nciclopedias, tex</w:t>
            </w:r>
            <w:r w:rsidRPr="004E055B">
              <w:rPr>
                <w:rFonts w:ascii="Arial Narrow" w:hAnsi="Arial Narrow" w:cs="Arial"/>
                <w:color w:val="538135" w:themeColor="accent6" w:themeShade="BF"/>
                <w:sz w:val="20"/>
                <w:szCs w:val="20"/>
                <w:shd w:val="clear" w:color="auto" w:fill="FFFFFF"/>
              </w:rPr>
              <w:t xml:space="preserve">tos escolares, </w:t>
            </w:r>
            <w:r w:rsidR="004E055B" w:rsidRPr="004E055B">
              <w:rPr>
                <w:rFonts w:ascii="Arial Narrow" w:hAnsi="Arial Narrow" w:cs="Arial"/>
                <w:color w:val="538135" w:themeColor="accent6" w:themeShade="BF"/>
                <w:sz w:val="20"/>
                <w:szCs w:val="20"/>
                <w:shd w:val="clear" w:color="auto" w:fill="FFFFFF"/>
              </w:rPr>
              <w:t>tesis académicas, escritos jurídicos, artículos científicos…</w:t>
            </w:r>
          </w:p>
        </w:tc>
      </w:tr>
      <w:tr w:rsidR="00F07F58" w:rsidRPr="00614087" w:rsidTr="00177AF3">
        <w:trPr>
          <w:trHeight w:val="2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07F58" w:rsidRPr="003F595F" w:rsidRDefault="00F07F58" w:rsidP="00F07F5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F595F">
              <w:rPr>
                <w:rFonts w:ascii="Arial Narrow" w:hAnsi="Arial Narrow" w:cs="Arial"/>
                <w:sz w:val="18"/>
                <w:szCs w:val="18"/>
              </w:rPr>
              <w:t>PREDICTIVOS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EDE8"/>
            <w:hideMark/>
          </w:tcPr>
          <w:p w:rsidR="00F07F58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4087">
              <w:rPr>
                <w:rFonts w:ascii="Arial Narrow" w:hAnsi="Arial Narrow" w:cs="Arial"/>
                <w:sz w:val="20"/>
                <w:szCs w:val="20"/>
              </w:rPr>
              <w:t xml:space="preserve">Predicen lo que va a suceder </w:t>
            </w:r>
            <w:r>
              <w:rPr>
                <w:rFonts w:ascii="Arial Narrow" w:hAnsi="Arial Narrow" w:cs="Arial"/>
                <w:sz w:val="20"/>
                <w:szCs w:val="20"/>
              </w:rPr>
              <w:t>en un futuro.</w:t>
            </w:r>
          </w:p>
          <w:p w:rsidR="00F07F58" w:rsidRPr="00614087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9E"/>
          </w:tcPr>
          <w:p w:rsidR="00F07F58" w:rsidRPr="00614087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614087">
              <w:rPr>
                <w:rFonts w:ascii="Arial Narrow" w:hAnsi="Arial Narrow" w:cs="Arial"/>
                <w:sz w:val="20"/>
                <w:szCs w:val="20"/>
              </w:rPr>
              <w:t>l horóscopo, profecías, entre otros.</w:t>
            </w:r>
          </w:p>
        </w:tc>
      </w:tr>
      <w:tr w:rsidR="00F07F58" w:rsidRPr="00614087" w:rsidTr="00177AF3">
        <w:trPr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F07F58" w:rsidRPr="003F595F" w:rsidRDefault="00F07F58" w:rsidP="00F07F5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F595F">
              <w:rPr>
                <w:rFonts w:ascii="Arial Narrow" w:hAnsi="Arial Narrow" w:cs="Arial"/>
                <w:sz w:val="18"/>
                <w:szCs w:val="18"/>
              </w:rPr>
              <w:t>CONVERSACIONALES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EDE8"/>
            <w:hideMark/>
          </w:tcPr>
          <w:p w:rsidR="00F07F58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4087">
              <w:rPr>
                <w:rFonts w:ascii="Arial Narrow" w:hAnsi="Arial Narrow" w:cs="Arial"/>
                <w:sz w:val="20"/>
                <w:szCs w:val="20"/>
              </w:rPr>
              <w:t>Se encuentran escritos en forma de conversación o de diálogo.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07F58" w:rsidRPr="00614087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9E"/>
          </w:tcPr>
          <w:p w:rsidR="00F07F58" w:rsidRPr="00614087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Encuestas, entrevistas, conversaciones…</w:t>
            </w:r>
          </w:p>
        </w:tc>
      </w:tr>
      <w:tr w:rsidR="00F07F58" w:rsidRPr="00614087" w:rsidTr="00177AF3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07F58" w:rsidRPr="003F595F" w:rsidRDefault="00F07F58" w:rsidP="00F07F5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F595F">
              <w:rPr>
                <w:rFonts w:ascii="Arial Narrow" w:hAnsi="Arial Narrow" w:cs="Arial"/>
                <w:sz w:val="18"/>
                <w:szCs w:val="18"/>
              </w:rPr>
              <w:t xml:space="preserve">PRESCRIPTIVOS, </w:t>
            </w:r>
          </w:p>
          <w:p w:rsidR="00F07F58" w:rsidRPr="003F595F" w:rsidRDefault="00F07F58" w:rsidP="00F07F5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F595F">
              <w:rPr>
                <w:rFonts w:ascii="Arial Narrow" w:hAnsi="Arial Narrow" w:cs="Arial"/>
                <w:sz w:val="18"/>
                <w:szCs w:val="18"/>
              </w:rPr>
              <w:t>APELATIVOS O CONATIVOS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EDE8"/>
          </w:tcPr>
          <w:p w:rsidR="00F07F58" w:rsidRPr="00614087" w:rsidRDefault="00F07F58" w:rsidP="00657BE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14087">
              <w:rPr>
                <w:rFonts w:ascii="Arial Narrow" w:hAnsi="Arial Narrow" w:cs="Arial"/>
                <w:sz w:val="20"/>
                <w:szCs w:val="20"/>
              </w:rPr>
              <w:t>Tratan de influir en el comportamiento de los demás. Comunican consejos,</w:t>
            </w:r>
            <w:r w:rsidR="00657BE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F595F">
              <w:rPr>
                <w:rFonts w:ascii="Arial Narrow" w:hAnsi="Arial Narrow" w:cs="Arial"/>
                <w:sz w:val="20"/>
                <w:szCs w:val="20"/>
              </w:rPr>
              <w:t>órdenes</w:t>
            </w:r>
            <w:r w:rsidRPr="00614087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657BE4">
              <w:rPr>
                <w:rFonts w:ascii="Arial Narrow" w:hAnsi="Arial Narrow" w:cs="Arial"/>
                <w:sz w:val="20"/>
                <w:szCs w:val="20"/>
              </w:rPr>
              <w:t>acuerdos, reglas o normas.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9E"/>
          </w:tcPr>
          <w:p w:rsidR="00657BE4" w:rsidRPr="00614087" w:rsidRDefault="00657BE4" w:rsidP="00657BE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Discursos políticos, </w:t>
            </w:r>
            <w:r w:rsidR="003F595F">
              <w:rPr>
                <w:rFonts w:ascii="Arial Narrow" w:hAnsi="Arial Narrow" w:cs="Arial"/>
                <w:sz w:val="20"/>
                <w:szCs w:val="20"/>
              </w:rPr>
              <w:t xml:space="preserve">textos publicitarios (propagandas o comerciales, vallas…), peticiones, consejos, órdenes, </w:t>
            </w:r>
            <w:r>
              <w:rPr>
                <w:rFonts w:ascii="Arial Narrow" w:hAnsi="Arial Narrow" w:cs="Arial"/>
                <w:sz w:val="20"/>
                <w:szCs w:val="20"/>
              </w:rPr>
              <w:t>manuales de convivencia, constituciones políticas, reglamentos deportivos</w:t>
            </w:r>
            <w:r w:rsidR="003F595F"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</w:tr>
      <w:tr w:rsidR="00F07F58" w:rsidTr="00177AF3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07F58" w:rsidRPr="003F595F" w:rsidRDefault="00F07F58" w:rsidP="00F07F5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F595F">
              <w:rPr>
                <w:rFonts w:ascii="Arial Narrow" w:hAnsi="Arial Narrow" w:cs="Arial"/>
                <w:sz w:val="18"/>
                <w:szCs w:val="18"/>
              </w:rPr>
              <w:t>INSTRUCTIVOS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EDE8"/>
          </w:tcPr>
          <w:p w:rsidR="00F07F58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614087">
              <w:rPr>
                <w:rFonts w:ascii="Arial Narrow" w:hAnsi="Arial Narrow" w:cs="Arial"/>
                <w:sz w:val="20"/>
                <w:szCs w:val="20"/>
              </w:rPr>
              <w:t xml:space="preserve">an instrucciones de uso o manejo. </w:t>
            </w:r>
            <w:r>
              <w:rPr>
                <w:rFonts w:ascii="Arial Narrow" w:hAnsi="Arial Narrow" w:cs="Arial"/>
                <w:sz w:val="20"/>
                <w:szCs w:val="20"/>
              </w:rPr>
              <w:t>Se escriben pasos o procesos.</w:t>
            </w:r>
          </w:p>
          <w:p w:rsidR="00F07F58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07F58" w:rsidRPr="00614087" w:rsidRDefault="00F07F58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9E"/>
          </w:tcPr>
          <w:p w:rsidR="00F07F58" w:rsidRDefault="00657BE4" w:rsidP="00F07F5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Recetas de culinaria, fórmulas médicas, pasos a seguir, todo tipo de instrucciones, guías</w:t>
            </w:r>
            <w:r w:rsidR="003F595F">
              <w:rPr>
                <w:rFonts w:ascii="Arial Narrow" w:hAnsi="Arial Narrow" w:cs="Arial"/>
                <w:sz w:val="20"/>
                <w:szCs w:val="20"/>
              </w:rPr>
              <w:t>, experimentos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</w:p>
        </w:tc>
      </w:tr>
      <w:tr w:rsidR="003F595F" w:rsidTr="00177AF3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F595F" w:rsidRPr="003F595F" w:rsidRDefault="003F595F" w:rsidP="003F59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F595F">
              <w:rPr>
                <w:rFonts w:ascii="Arial Narrow" w:hAnsi="Arial Narrow" w:cs="Arial"/>
                <w:sz w:val="18"/>
                <w:szCs w:val="18"/>
              </w:rPr>
              <w:t>ARGUMENTATI</w:t>
            </w:r>
          </w:p>
          <w:p w:rsidR="003F595F" w:rsidRPr="003F595F" w:rsidRDefault="003F595F" w:rsidP="003F595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F595F">
              <w:rPr>
                <w:rFonts w:ascii="Arial Narrow" w:hAnsi="Arial Narrow" w:cs="Arial"/>
                <w:sz w:val="18"/>
                <w:szCs w:val="18"/>
              </w:rPr>
              <w:t>VOS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EDE8"/>
          </w:tcPr>
          <w:p w:rsidR="003F595F" w:rsidRDefault="003F595F" w:rsidP="003F595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s-CO"/>
              </w:rPr>
              <w:t>Defiende ideas y expresan opiniones.</w:t>
            </w:r>
          </w:p>
          <w:p w:rsidR="003F595F" w:rsidRPr="006173ED" w:rsidRDefault="003F595F" w:rsidP="003F595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69E"/>
          </w:tcPr>
          <w:p w:rsidR="003F595F" w:rsidRDefault="003F595F" w:rsidP="003F595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Ensayos, artículos de opinión, críticas de prensa.</w:t>
            </w:r>
          </w:p>
        </w:tc>
      </w:tr>
    </w:tbl>
    <w:p w:rsidR="00722679" w:rsidRDefault="009A05A7" w:rsidP="009A05A7">
      <w:pPr>
        <w:jc w:val="center"/>
      </w:pPr>
      <w:r>
        <w:t>TIPOS DE TEXTO: LA BIOGRAFÍA Y LA AUTOBIOGRAFÍA</w:t>
      </w:r>
    </w:p>
    <w:tbl>
      <w:tblPr>
        <w:tblStyle w:val="Tablaconcuadrcula"/>
        <w:tblpPr w:leftFromText="141" w:rightFromText="141" w:vertAnchor="text" w:horzAnchor="margin" w:tblpX="-147" w:tblpY="14"/>
        <w:tblW w:w="11194" w:type="dxa"/>
        <w:tblLook w:val="04A0" w:firstRow="1" w:lastRow="0" w:firstColumn="1" w:lastColumn="0" w:noHBand="0" w:noVBand="1"/>
      </w:tblPr>
      <w:tblGrid>
        <w:gridCol w:w="5542"/>
        <w:gridCol w:w="5652"/>
      </w:tblGrid>
      <w:tr w:rsidR="00DC176D" w:rsidTr="004167F1">
        <w:tc>
          <w:tcPr>
            <w:tcW w:w="5542" w:type="dxa"/>
            <w:shd w:val="clear" w:color="auto" w:fill="BDD6EE" w:themeFill="accent1" w:themeFillTint="66"/>
          </w:tcPr>
          <w:p w:rsidR="00DC176D" w:rsidRDefault="00DC176D" w:rsidP="00DC176D">
            <w:pPr>
              <w:jc w:val="center"/>
            </w:pPr>
            <w:r>
              <w:t>BIOGRAFÍA</w:t>
            </w:r>
          </w:p>
        </w:tc>
        <w:tc>
          <w:tcPr>
            <w:tcW w:w="5652" w:type="dxa"/>
            <w:shd w:val="clear" w:color="auto" w:fill="C5E0B3" w:themeFill="accent6" w:themeFillTint="66"/>
          </w:tcPr>
          <w:p w:rsidR="00DC176D" w:rsidRDefault="00DC176D" w:rsidP="00DC176D">
            <w:pPr>
              <w:jc w:val="center"/>
            </w:pPr>
            <w:r>
              <w:t>AUTOBIOGRAFÍA</w:t>
            </w:r>
          </w:p>
        </w:tc>
      </w:tr>
      <w:tr w:rsidR="00DC176D" w:rsidTr="008E4F38">
        <w:tc>
          <w:tcPr>
            <w:tcW w:w="5542" w:type="dxa"/>
            <w:shd w:val="clear" w:color="auto" w:fill="E2EFD9" w:themeFill="accent6" w:themeFillTint="33"/>
          </w:tcPr>
          <w:p w:rsidR="00DC176D" w:rsidRDefault="00DC176D" w:rsidP="00DC176D">
            <w:pPr>
              <w:jc w:val="both"/>
            </w:pPr>
            <w:r>
              <w:t xml:space="preserve">Es </w:t>
            </w:r>
            <w:r w:rsidR="00146A72">
              <w:t xml:space="preserve">un texto informativo. Consiste en </w:t>
            </w:r>
            <w:r>
              <w:t>la narración de la vida de una persona, narrada o contada por otra persona, en pleno sentido, desde su nacimiento hasta su muerte, mencionando sus logros y fracasos o también, si se involucró en un evento importante para la humanidad.</w:t>
            </w:r>
          </w:p>
          <w:p w:rsidR="00DC176D" w:rsidRDefault="00DC176D" w:rsidP="00DC176D">
            <w:pPr>
              <w:jc w:val="both"/>
            </w:pPr>
          </w:p>
        </w:tc>
        <w:tc>
          <w:tcPr>
            <w:tcW w:w="5652" w:type="dxa"/>
            <w:shd w:val="clear" w:color="auto" w:fill="B4C6E7" w:themeFill="accent5" w:themeFillTint="66"/>
          </w:tcPr>
          <w:p w:rsidR="00DC176D" w:rsidRDefault="00146A72" w:rsidP="00DC176D">
            <w:pPr>
              <w:jc w:val="both"/>
            </w:pPr>
            <w:r>
              <w:t xml:space="preserve">Texto informativo. </w:t>
            </w:r>
            <w:r w:rsidR="00DC176D">
              <w:t>Es la narración de la vida o parte de ella, escrita por el propio protagonista, indicando su nacimiento, sus logros, sus fracasos, sus gustos, experiencias, reconocimientos, sus metas o propósitos, su manera para lograrlos y demás acontecimientos relevantes de su vida.</w:t>
            </w:r>
          </w:p>
          <w:p w:rsidR="00DC176D" w:rsidRDefault="00DC176D" w:rsidP="00DC176D">
            <w:pPr>
              <w:jc w:val="both"/>
            </w:pPr>
          </w:p>
        </w:tc>
      </w:tr>
    </w:tbl>
    <w:p w:rsidR="009A05A7" w:rsidRPr="004167F1" w:rsidRDefault="008A3E1A" w:rsidP="004167F1">
      <w:pPr>
        <w:pStyle w:val="Prrafodelista"/>
        <w:numPr>
          <w:ilvl w:val="0"/>
          <w:numId w:val="8"/>
        </w:num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lastRenderedPageBreak/>
        <w:t>Lea el siguiente ejemplo de autobiografía.</w:t>
      </w:r>
    </w:p>
    <w:p w:rsidR="00052E33" w:rsidRDefault="00052E33" w:rsidP="00052E33">
      <w:pPr>
        <w:jc w:val="center"/>
      </w:pPr>
      <w:r>
        <w:t>LA HISTORIA DE MI VIDA</w:t>
      </w:r>
    </w:p>
    <w:p w:rsidR="00052E33" w:rsidRDefault="00052E33" w:rsidP="00052E33">
      <w:pPr>
        <w:jc w:val="both"/>
      </w:pPr>
      <w:r w:rsidRPr="00052E33">
        <w:rPr>
          <w:b/>
          <w:noProof/>
          <w:u w:val="single"/>
          <w:lang w:val="en-US"/>
        </w:rPr>
        <w:drawing>
          <wp:anchor distT="0" distB="0" distL="114300" distR="114300" simplePos="0" relativeHeight="251673600" behindDoc="0" locked="0" layoutInCell="1" allowOverlap="1" wp14:anchorId="4D609BE1" wp14:editId="0E48EE11">
            <wp:simplePos x="0" y="0"/>
            <wp:positionH relativeFrom="column">
              <wp:posOffset>28575</wp:posOffset>
            </wp:positionH>
            <wp:positionV relativeFrom="paragraph">
              <wp:posOffset>105410</wp:posOffset>
            </wp:positionV>
            <wp:extent cx="167640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55" y="21461"/>
                <wp:lineTo x="21355" y="0"/>
                <wp:lineTo x="0" y="0"/>
              </wp:wrapPolygon>
            </wp:wrapThrough>
            <wp:docPr id="18" name="Imagen 18" descr="E:\DOCUMENTOS 2 -oo\FOTOS\SAM_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OCUMENTOS 2 -oo\FOTOS\SAM_18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E33">
        <w:rPr>
          <w:b/>
          <w:noProof/>
          <w:u w:val="single"/>
          <w:lang w:val="en-US"/>
        </w:rPr>
        <w:drawing>
          <wp:anchor distT="0" distB="0" distL="114300" distR="114300" simplePos="0" relativeHeight="251672576" behindDoc="0" locked="0" layoutInCell="1" allowOverlap="1" wp14:anchorId="1EE1C829" wp14:editId="56C89965">
            <wp:simplePos x="0" y="0"/>
            <wp:positionH relativeFrom="margin">
              <wp:posOffset>5410200</wp:posOffset>
            </wp:positionH>
            <wp:positionV relativeFrom="paragraph">
              <wp:posOffset>66675</wp:posOffset>
            </wp:positionV>
            <wp:extent cx="1419225" cy="1533525"/>
            <wp:effectExtent l="0" t="0" r="9525" b="9525"/>
            <wp:wrapThrough wrapText="bothSides">
              <wp:wrapPolygon edited="0">
                <wp:start x="0" y="0"/>
                <wp:lineTo x="0" y="21466"/>
                <wp:lineTo x="21455" y="21466"/>
                <wp:lineTo x="21455" y="0"/>
                <wp:lineTo x="0" y="0"/>
              </wp:wrapPolygon>
            </wp:wrapThrough>
            <wp:docPr id="17" name="Imagen 17" descr="E:\DOCUMENTOS 2 -oo\FOTOS\SAM_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OS 2 -oo\FOTOS\SAM_2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E33">
        <w:rPr>
          <w:b/>
          <w:u w:val="single"/>
        </w:rPr>
        <w:t xml:space="preserve">Les contaré algunos apartes de </w:t>
      </w:r>
      <w:proofErr w:type="spellStart"/>
      <w:r w:rsidRPr="00052E33">
        <w:rPr>
          <w:b/>
          <w:u w:val="single"/>
        </w:rPr>
        <w:t>mi</w:t>
      </w:r>
      <w:proofErr w:type="spellEnd"/>
      <w:r w:rsidRPr="00052E33">
        <w:rPr>
          <w:b/>
          <w:u w:val="single"/>
        </w:rPr>
        <w:t xml:space="preserve"> corta historia de vida, comenzaré hablándoles de mis datos personales.</w:t>
      </w:r>
      <w:r>
        <w:t xml:space="preserve"> El pueblo en que nací se llama El Encanto. Allí todo es verde porque está cubierto de plantas por todas partes y flores de colores muy</w:t>
      </w:r>
      <w:r w:rsidR="00907594">
        <w:t xml:space="preserve"> </w:t>
      </w:r>
      <w:r>
        <w:t xml:space="preserve">vistosos. Está rodeado de montañas y en sus cimas se alberga un hermoso lago de aguas cristalinas por donde se desplazan canoas con motor. Bueno, la fecha de mi nacimiento </w:t>
      </w:r>
      <w:r>
        <w:rPr>
          <w:b/>
        </w:rPr>
        <w:t>fue el 13 de mayo de 2010</w:t>
      </w:r>
      <w:r>
        <w:t xml:space="preserve">, en el mes de la virgen y de las flores; por eso, mis padres me bautizaron con el nombre de </w:t>
      </w:r>
      <w:r w:rsidRPr="003A2121">
        <w:rPr>
          <w:b/>
        </w:rPr>
        <w:t>Flor María Céspedes de la Vega</w:t>
      </w:r>
      <w:r>
        <w:t xml:space="preserve">. Ellos me contaron que desde niña me encantaba ir al lago. Me dijeron que ingresé a estudiar a los 5 años, en el Preescolar de la Institución </w:t>
      </w:r>
      <w:r w:rsidRPr="003A2121">
        <w:rPr>
          <w:b/>
        </w:rPr>
        <w:t>San Vicente de Paul</w:t>
      </w:r>
      <w:r>
        <w:t xml:space="preserve"> y hoy en día curso </w:t>
      </w:r>
      <w:r>
        <w:rPr>
          <w:b/>
        </w:rPr>
        <w:t>grado sext</w:t>
      </w:r>
      <w:r w:rsidRPr="003A2121">
        <w:rPr>
          <w:b/>
        </w:rPr>
        <w:t>o</w:t>
      </w:r>
      <w:r>
        <w:t>; tengo muchas expectativas de poder aprender mucho y de llevarme muy bien con mis compañeros y docentes.</w:t>
      </w:r>
      <w:r w:rsidRPr="00E35489">
        <w:rPr>
          <w:noProof/>
          <w:lang w:eastAsia="es-CO"/>
        </w:rPr>
        <w:t xml:space="preserve"> </w:t>
      </w:r>
    </w:p>
    <w:p w:rsidR="00052E33" w:rsidRDefault="009C6BD9" w:rsidP="00052E33">
      <w:pPr>
        <w:jc w:val="both"/>
      </w:pPr>
      <w:r w:rsidRPr="009C6BD9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3C3F992E" wp14:editId="6EE45280">
            <wp:simplePos x="0" y="0"/>
            <wp:positionH relativeFrom="column">
              <wp:posOffset>4705350</wp:posOffset>
            </wp:positionH>
            <wp:positionV relativeFrom="paragraph">
              <wp:posOffset>109220</wp:posOffset>
            </wp:positionV>
            <wp:extent cx="2090420" cy="1571625"/>
            <wp:effectExtent l="0" t="0" r="5080" b="9525"/>
            <wp:wrapThrough wrapText="bothSides">
              <wp:wrapPolygon edited="0">
                <wp:start x="0" y="0"/>
                <wp:lineTo x="0" y="21469"/>
                <wp:lineTo x="21456" y="21469"/>
                <wp:lineTo x="21456" y="0"/>
                <wp:lineTo x="0" y="0"/>
              </wp:wrapPolygon>
            </wp:wrapThrough>
            <wp:docPr id="4" name="Imagen 4" descr="C:\Users\server\Documents\ORACIÓN ÁREA DE HUMANIDADES\peces de co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Documents\ORACIÓN ÁREA DE HUMANIDADES\peces de color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E1A">
        <w:rPr>
          <w:b/>
        </w:rPr>
        <w:t xml:space="preserve">                   </w:t>
      </w:r>
      <w:r w:rsidR="00052E33">
        <w:rPr>
          <w:b/>
        </w:rPr>
        <w:t xml:space="preserve">Ahora, </w:t>
      </w:r>
      <w:r w:rsidR="00052E33" w:rsidRPr="00052E33">
        <w:rPr>
          <w:b/>
          <w:u w:val="single"/>
        </w:rPr>
        <w:t>quiero hablarles acerca de mis pasatiempos favoritos</w:t>
      </w:r>
      <w:r w:rsidR="00052E33" w:rsidRPr="00ED694A">
        <w:rPr>
          <w:b/>
        </w:rPr>
        <w:t>.</w:t>
      </w:r>
      <w:r w:rsidR="00052E33">
        <w:t xml:space="preserve"> Algunos de ellos están relacionados con el entorno en que vivo. Por ejemplo: me gusta ir al lago a remar mi canoa y a pescar. Pero, claro, lo primero que hago son mis tareas; mis papás siempre me lo están recordando. Cuando regreso del lago juego con mis hermanitos a la lleva, en seguida me baño, mientras mi familia nos espera en el comedor para cenar. Allí mi mamá nos narra hermosas historias de princesas y palacios, de hadas y caballeros andantes; así como también mitos y leyendas. Cuando cae la tarde, observo los atardeceres y para no ponerme triste, nostálgica, mejor me entro a ver el noticiero junto con los demás y cuando termina, me pongo a orar, mis padres me dan la bendición. Luego, me voy a dormir. Sin embargo, a veces, cuando no puedo conciliar el sueño, leo mis libros de cuentos favoritos, hasta que termino rendida del sueño. Aunque, siempre acostumbro leer mucho.</w:t>
      </w:r>
    </w:p>
    <w:p w:rsidR="00052E33" w:rsidRDefault="00052E33" w:rsidP="00052E33">
      <w:pPr>
        <w:jc w:val="both"/>
      </w:pPr>
      <w:r w:rsidRPr="009F4576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BB858D7" wp14:editId="6A3534F4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191452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93" y="21424"/>
                <wp:lineTo x="21493" y="0"/>
                <wp:lineTo x="0" y="0"/>
              </wp:wrapPolygon>
            </wp:wrapThrough>
            <wp:docPr id="15" name="Imagen 15" descr="E:\DOCUMENTOS 2 -oo\FOTOS\SAM_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OS 2 -oo\FOTOS\SAM_18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E33" w:rsidRDefault="00052E33" w:rsidP="00052E33">
      <w:pPr>
        <w:jc w:val="both"/>
      </w:pPr>
      <w:r w:rsidRPr="00052E33">
        <w:rPr>
          <w:b/>
          <w:u w:val="single"/>
        </w:rPr>
        <w:t>En casa también hay algunas mascotas</w:t>
      </w:r>
      <w:r w:rsidRPr="00052E33">
        <w:rPr>
          <w:u w:val="single"/>
        </w:rPr>
        <w:t>.</w:t>
      </w:r>
      <w:r>
        <w:t xml:space="preserve"> El perro se llama Guardián, es bravo, cazador y ladra mucho; por eso, la gente se asusta cuando llegan a visitarnos. También hay un gato que lo llamamos </w:t>
      </w:r>
      <w:proofErr w:type="spellStart"/>
      <w:r>
        <w:t>Micifús</w:t>
      </w:r>
      <w:proofErr w:type="spellEnd"/>
      <w:r>
        <w:t xml:space="preserve">. A  veces, Guardián y </w:t>
      </w:r>
      <w:proofErr w:type="spellStart"/>
      <w:r>
        <w:t>Micifús</w:t>
      </w:r>
      <w:proofErr w:type="spellEnd"/>
      <w:r>
        <w:t xml:space="preserve"> pelean por la comida, pero luego, se reconcilian y siguen siendo amigos, hacen como si nada hubiese pasado, se acarician y siempre están juntos.</w:t>
      </w:r>
    </w:p>
    <w:p w:rsidR="00052E33" w:rsidRDefault="00052E33" w:rsidP="00052E33">
      <w:pPr>
        <w:jc w:val="both"/>
      </w:pPr>
    </w:p>
    <w:p w:rsidR="00052E33" w:rsidRDefault="00C223DD" w:rsidP="00052E33">
      <w:pPr>
        <w:jc w:val="both"/>
      </w:pPr>
      <w:r w:rsidRPr="00FE4D97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2553B9E0" wp14:editId="180E90EE">
            <wp:simplePos x="0" y="0"/>
            <wp:positionH relativeFrom="margin">
              <wp:align>right</wp:align>
            </wp:positionH>
            <wp:positionV relativeFrom="paragraph">
              <wp:posOffset>2454910</wp:posOffset>
            </wp:positionV>
            <wp:extent cx="1466850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319" y="21488"/>
                <wp:lineTo x="21319" y="0"/>
                <wp:lineTo x="0" y="0"/>
              </wp:wrapPolygon>
            </wp:wrapThrough>
            <wp:docPr id="28" name="Imagen 28" descr="C:\Users\server\Documents\CARTELERAS SAN JOSÉ, DEBERES, bienvenida\San-Jose-oraciones-19-de-marzo-4-550x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erver\Documents\CARTELERAS SAN JOSÉ, DEBERES, bienvenida\San-Jose-oraciones-19-de-marzo-4-550x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29"/>
                    <a:stretch/>
                  </pic:blipFill>
                  <pic:spPr bwMode="auto">
                    <a:xfrm>
                      <a:off x="0" y="0"/>
                      <a:ext cx="1466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BD9" w:rsidRPr="009C6BD9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6A453EF4" wp14:editId="7D8D0C46">
            <wp:simplePos x="0" y="0"/>
            <wp:positionH relativeFrom="column">
              <wp:posOffset>-66675</wp:posOffset>
            </wp:positionH>
            <wp:positionV relativeFrom="paragraph">
              <wp:posOffset>85725</wp:posOffset>
            </wp:positionV>
            <wp:extent cx="251460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436" y="21340"/>
                <wp:lineTo x="21436" y="0"/>
                <wp:lineTo x="0" y="0"/>
              </wp:wrapPolygon>
            </wp:wrapThrough>
            <wp:docPr id="2" name="Imagen 2" descr="C:\Users\server\Documents\ORACIÓN ÁREA DE HUMANIDADES\period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ocuments\ORACIÓN ÁREA DE HUMANIDADES\periodist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33" w:rsidRPr="00AA6909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71CE061" wp14:editId="19D8A1F6">
            <wp:simplePos x="0" y="0"/>
            <wp:positionH relativeFrom="column">
              <wp:posOffset>5201285</wp:posOffset>
            </wp:positionH>
            <wp:positionV relativeFrom="paragraph">
              <wp:posOffset>31750</wp:posOffset>
            </wp:positionV>
            <wp:extent cx="1595120" cy="1509395"/>
            <wp:effectExtent l="0" t="0" r="5080" b="0"/>
            <wp:wrapThrough wrapText="bothSides">
              <wp:wrapPolygon edited="0">
                <wp:start x="0" y="0"/>
                <wp:lineTo x="0" y="21264"/>
                <wp:lineTo x="21411" y="21264"/>
                <wp:lineTo x="21411" y="0"/>
                <wp:lineTo x="0" y="0"/>
              </wp:wrapPolygon>
            </wp:wrapThrough>
            <wp:docPr id="1" name="Imagen 1" descr="C:\Users\server\Documents\CARTELERAS SAN JOSÉ, DEBERES, bienvenida\DEBERES Y DERECHOS DE LOS NIÑOS\IMÁGENES DEBERES, DERECHOS, OTRAS\mis-deberes-dentro-de-la-comunidad-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ocuments\CARTELERAS SAN JOSÉ, DEBERES, bienvenida\DEBERES Y DERECHOS DE LOS NIÑOS\IMÁGENES DEBERES, DERECHOS, OTRAS\mis-deberes-dentro-de-la-comunidad-1-7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33">
        <w:t xml:space="preserve">Por otra parte, les cuento que </w:t>
      </w:r>
      <w:r w:rsidR="00052E33" w:rsidRPr="00052E33">
        <w:rPr>
          <w:b/>
          <w:u w:val="single"/>
        </w:rPr>
        <w:t xml:space="preserve">yo ya tengo mis metas claras, lo que deseo ser en la vida. </w:t>
      </w:r>
      <w:r w:rsidR="00052E33" w:rsidRPr="00052E33">
        <w:t>También sé que debo esforzarme para conseguirlas</w:t>
      </w:r>
      <w:r w:rsidR="00052E33">
        <w:t>. En un futuro quiero llegar a ser una periodista de noticias. Por eso, asisto a mi colegio todos los días. Allí he aprendido muchas cosas. Mis profesores me enseñan a ser respetuosa y responsable con mis deberes y mis padres me dicen que no importa la profesión que escoja, lo importante es que me guste y que me haga feliz. Que uno debe ser muy correcto en su profesión, cualquiera que sea y siempre tratar de hacer lo bueno y no lo malo. Además, yo sé que si quiero alcanzar mi objetivo, es decir, el de ser periodista, debo prepararme mucho, estudiar duro, leer y escribir correctamente y estar al tanto de las noticias; sin olvidarme de lo más importante: la ética profesional, o sea, practicar los valores que tanto me han infundido mis padres y mis profesores.</w:t>
      </w:r>
    </w:p>
    <w:p w:rsidR="00052E33" w:rsidRDefault="00052E33" w:rsidP="00052E33">
      <w:pPr>
        <w:jc w:val="both"/>
      </w:pPr>
    </w:p>
    <w:p w:rsidR="00052E33" w:rsidRDefault="00052E33" w:rsidP="00D54F92">
      <w:pPr>
        <w:jc w:val="both"/>
      </w:pPr>
      <w:r>
        <w:t xml:space="preserve">Por último, quiero decirles que pase lo que pase, logremos o no logremos nuestras metas, </w:t>
      </w:r>
      <w:r w:rsidRPr="008E4F38">
        <w:rPr>
          <w:b/>
          <w:u w:val="single"/>
        </w:rPr>
        <w:t>siempre debemos tener a Dios en nuestros corazones y ser personas de bien</w:t>
      </w:r>
      <w:r>
        <w:t>. Pues, mis maestros me repiten constantemente: “Los valores y la ética nunca pasarán de moda, ni son propiedad de personas exclusivas y yo, siempre lo tendré en cuenta.</w:t>
      </w:r>
      <w:r w:rsidRPr="008103D8">
        <w:rPr>
          <w:noProof/>
          <w:lang w:eastAsia="es-CO"/>
        </w:rPr>
        <w:t xml:space="preserve"> </w:t>
      </w:r>
    </w:p>
    <w:p w:rsidR="00F07F58" w:rsidRDefault="00B50496" w:rsidP="004167F1">
      <w:pPr>
        <w:jc w:val="both"/>
        <w:rPr>
          <w:b/>
          <w:color w:val="4472C4" w:themeColor="accent5"/>
          <w:sz w:val="24"/>
          <w:szCs w:val="24"/>
        </w:rPr>
      </w:pPr>
      <w:r w:rsidRPr="00B50496">
        <w:rPr>
          <w:b/>
          <w:color w:val="4472C4" w:themeColor="accent5"/>
          <w:sz w:val="28"/>
          <w:szCs w:val="28"/>
        </w:rPr>
        <w:t>Actividad 1.</w:t>
      </w:r>
      <w:r w:rsidR="008A3E1A">
        <w:rPr>
          <w:b/>
          <w:color w:val="4472C4" w:themeColor="accent5"/>
          <w:sz w:val="28"/>
          <w:szCs w:val="28"/>
        </w:rPr>
        <w:t xml:space="preserve"> </w:t>
      </w:r>
      <w:r w:rsidR="008A3E1A" w:rsidRPr="0029137B">
        <w:rPr>
          <w:b/>
          <w:color w:val="4472C4" w:themeColor="accent5"/>
          <w:sz w:val="24"/>
          <w:szCs w:val="24"/>
        </w:rPr>
        <w:t>Lea con atención el ejemplo de autobiografía anterior, poniendo cuidado a las ideas subrayadas que son las ideas principales. Luego, elabore su propia autobiografía, teniendo en cuenta que debe estructurarla en párrafos y que cada párrafo lleve su idea principal. Puede ilustrarla o complementarla con fotografías.</w:t>
      </w:r>
    </w:p>
    <w:p w:rsidR="00D54F92" w:rsidRPr="004167F1" w:rsidRDefault="00D54F92" w:rsidP="004167F1">
      <w:pPr>
        <w:jc w:val="both"/>
        <w:rPr>
          <w:b/>
          <w:color w:val="4472C4" w:themeColor="accent5"/>
          <w:sz w:val="24"/>
          <w:szCs w:val="24"/>
        </w:rPr>
      </w:pPr>
    </w:p>
    <w:p w:rsidR="00146A72" w:rsidRDefault="004167F1" w:rsidP="004167F1">
      <w:pPr>
        <w:pStyle w:val="Prrafodelista"/>
        <w:numPr>
          <w:ilvl w:val="0"/>
          <w:numId w:val="8"/>
        </w:numPr>
      </w:pPr>
      <w:r>
        <w:lastRenderedPageBreak/>
        <w:t>Ahora, l</w:t>
      </w:r>
      <w:r w:rsidR="00146A72">
        <w:t xml:space="preserve">ea lo relacionado con otro tipo de texto. </w:t>
      </w:r>
      <w:r w:rsidR="00146A72" w:rsidRPr="004167F1">
        <w:rPr>
          <w:b/>
        </w:rPr>
        <w:t>EL INFORME ESCRITO</w:t>
      </w:r>
    </w:p>
    <w:tbl>
      <w:tblPr>
        <w:tblStyle w:val="Tablaconcuadrcula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3F62" w:rsidTr="00146A72">
        <w:trPr>
          <w:trHeight w:val="699"/>
        </w:trPr>
        <w:tc>
          <w:tcPr>
            <w:tcW w:w="10790" w:type="dxa"/>
            <w:shd w:val="clear" w:color="auto" w:fill="E2EFD9" w:themeFill="accent6" w:themeFillTint="33"/>
          </w:tcPr>
          <w:p w:rsidR="00093F62" w:rsidRDefault="00093F62" w:rsidP="00146A72">
            <w:r w:rsidRPr="004167F1">
              <w:rPr>
                <w:b/>
                <w:color w:val="5B9BD5" w:themeColor="accent1"/>
              </w:rPr>
              <w:t>EL INFORME ESCRITO:</w:t>
            </w:r>
            <w:r w:rsidRPr="004167F1">
              <w:rPr>
                <w:color w:val="5B9BD5" w:themeColor="accent1"/>
              </w:rPr>
              <w:t xml:space="preserve"> </w:t>
            </w:r>
            <w:r>
              <w:t>Es un texto expositivo y explicativo. Es un texto escrito cuyo objetivo es informar sobre hechos o actividades. Sin embargo, los informes pueden incluir reflexiones, conclusiones.</w:t>
            </w:r>
            <w:r w:rsidR="0029137B">
              <w:t xml:space="preserve"> </w:t>
            </w:r>
          </w:p>
          <w:p w:rsidR="00093F62" w:rsidRDefault="00093F62" w:rsidP="00146A72"/>
        </w:tc>
      </w:tr>
    </w:tbl>
    <w:p w:rsidR="0029137B" w:rsidRDefault="0029137B" w:rsidP="0029137B">
      <w:pPr>
        <w:spacing w:after="0"/>
      </w:pPr>
    </w:p>
    <w:tbl>
      <w:tblPr>
        <w:tblStyle w:val="Tablaconcuadrcula"/>
        <w:tblpPr w:leftFromText="141" w:rightFromText="141" w:vertAnchor="page" w:horzAnchor="margin" w:tblpY="3121"/>
        <w:tblW w:w="4169" w:type="dxa"/>
        <w:tblLook w:val="04A0" w:firstRow="1" w:lastRow="0" w:firstColumn="1" w:lastColumn="0" w:noHBand="0" w:noVBand="1"/>
      </w:tblPr>
      <w:tblGrid>
        <w:gridCol w:w="4169"/>
      </w:tblGrid>
      <w:tr w:rsidR="00146A72" w:rsidRPr="00FF735A" w:rsidTr="002A38D7">
        <w:tc>
          <w:tcPr>
            <w:tcW w:w="4169" w:type="dxa"/>
            <w:shd w:val="clear" w:color="auto" w:fill="FFE599" w:themeFill="accent4" w:themeFillTint="66"/>
          </w:tcPr>
          <w:p w:rsidR="00146A72" w:rsidRPr="00FF735A" w:rsidRDefault="00146A72" w:rsidP="00146A72"/>
          <w:p w:rsidR="00146A72" w:rsidRDefault="00146A72" w:rsidP="00146A72">
            <w:pPr>
              <w:jc w:val="center"/>
            </w:pPr>
            <w:r w:rsidRPr="00FF735A">
              <w:t xml:space="preserve">INFORME ESCRITO SOBRE LA </w:t>
            </w:r>
            <w:r>
              <w:t xml:space="preserve">LECTURA DE UNA </w:t>
            </w:r>
            <w:r w:rsidRPr="00FF735A">
              <w:t>OBRA LITERARIA</w:t>
            </w:r>
          </w:p>
          <w:p w:rsidR="00146A72" w:rsidRPr="00FF735A" w:rsidRDefault="00146A72" w:rsidP="00146A72">
            <w:pPr>
              <w:jc w:val="center"/>
            </w:pPr>
          </w:p>
        </w:tc>
      </w:tr>
      <w:tr w:rsidR="00146A72" w:rsidRPr="00FF735A" w:rsidTr="002A38D7">
        <w:tc>
          <w:tcPr>
            <w:tcW w:w="4169" w:type="dxa"/>
            <w:shd w:val="clear" w:color="auto" w:fill="EDEDED" w:themeFill="accent3" w:themeFillTint="33"/>
          </w:tcPr>
          <w:p w:rsidR="00146A72" w:rsidRPr="00FF735A" w:rsidRDefault="00146A72" w:rsidP="00146A72">
            <w:r w:rsidRPr="00FF735A">
              <w:t>FECHA</w:t>
            </w:r>
            <w:r>
              <w:t>.</w:t>
            </w:r>
          </w:p>
          <w:p w:rsidR="00146A72" w:rsidRPr="00FF735A" w:rsidRDefault="00146A72" w:rsidP="00146A72"/>
        </w:tc>
      </w:tr>
      <w:tr w:rsidR="00146A72" w:rsidRPr="00FF735A" w:rsidTr="002A38D7">
        <w:tc>
          <w:tcPr>
            <w:tcW w:w="4169" w:type="dxa"/>
            <w:shd w:val="clear" w:color="auto" w:fill="BBA5F3"/>
          </w:tcPr>
          <w:p w:rsidR="00146A72" w:rsidRDefault="00146A72" w:rsidP="00146A72">
            <w:r>
              <w:t>NOMBRE DEL ESTUDIANTE Y GRADO</w:t>
            </w:r>
          </w:p>
          <w:p w:rsidR="00146A72" w:rsidRPr="00FF735A" w:rsidRDefault="00146A72" w:rsidP="00146A72"/>
        </w:tc>
      </w:tr>
      <w:tr w:rsidR="00146A72" w:rsidRPr="00FF735A" w:rsidTr="002A38D7">
        <w:tc>
          <w:tcPr>
            <w:tcW w:w="4169" w:type="dxa"/>
            <w:shd w:val="clear" w:color="auto" w:fill="EDEDED" w:themeFill="accent3" w:themeFillTint="33"/>
          </w:tcPr>
          <w:p w:rsidR="00146A72" w:rsidRPr="00FF735A" w:rsidRDefault="00146A72" w:rsidP="00146A72">
            <w:r>
              <w:t>TÍTULO DEL TEXTO NARRATIVO.</w:t>
            </w:r>
          </w:p>
          <w:p w:rsidR="00146A72" w:rsidRPr="00FF735A" w:rsidRDefault="00146A72" w:rsidP="00146A72"/>
        </w:tc>
      </w:tr>
      <w:tr w:rsidR="00146A72" w:rsidRPr="00FF735A" w:rsidTr="002A38D7">
        <w:tc>
          <w:tcPr>
            <w:tcW w:w="4169" w:type="dxa"/>
            <w:shd w:val="clear" w:color="auto" w:fill="E8B0E8"/>
          </w:tcPr>
          <w:p w:rsidR="00146A72" w:rsidRPr="00FF735A" w:rsidRDefault="00146A72" w:rsidP="00146A72">
            <w:r w:rsidRPr="00FF735A">
              <w:t>AUTOR (</w:t>
            </w:r>
            <w:r>
              <w:t>Principales datos biográficos del autor</w:t>
            </w:r>
            <w:r w:rsidRPr="00FF735A">
              <w:t>).</w:t>
            </w:r>
          </w:p>
          <w:p w:rsidR="00146A72" w:rsidRPr="00FF735A" w:rsidRDefault="00146A72" w:rsidP="00146A72"/>
        </w:tc>
      </w:tr>
      <w:tr w:rsidR="00146A72" w:rsidRPr="00FF735A" w:rsidTr="002A38D7">
        <w:tc>
          <w:tcPr>
            <w:tcW w:w="4169" w:type="dxa"/>
            <w:shd w:val="clear" w:color="auto" w:fill="BBA5F3"/>
          </w:tcPr>
          <w:p w:rsidR="00146A72" w:rsidRPr="00FF735A" w:rsidRDefault="00146A72" w:rsidP="00146A72">
            <w:r w:rsidRPr="00FF735A">
              <w:t>TEMA: (En uno o dos renglones).</w:t>
            </w:r>
          </w:p>
          <w:p w:rsidR="00146A72" w:rsidRPr="00FF735A" w:rsidRDefault="00146A72" w:rsidP="00146A72"/>
        </w:tc>
      </w:tr>
      <w:tr w:rsidR="00146A72" w:rsidRPr="00FF735A" w:rsidTr="002A38D7">
        <w:tc>
          <w:tcPr>
            <w:tcW w:w="4169" w:type="dxa"/>
            <w:shd w:val="clear" w:color="auto" w:fill="EDEDED" w:themeFill="accent3" w:themeFillTint="33"/>
          </w:tcPr>
          <w:p w:rsidR="00146A72" w:rsidRDefault="00146A72" w:rsidP="00146A72">
            <w:pPr>
              <w:jc w:val="both"/>
            </w:pPr>
            <w:r>
              <w:t>SÍNTESIS</w:t>
            </w:r>
            <w:r w:rsidRPr="00FF735A">
              <w:t xml:space="preserve"> DEL CONTENIDO </w:t>
            </w:r>
          </w:p>
          <w:p w:rsidR="00146A72" w:rsidRPr="00FF735A" w:rsidRDefault="00146A72" w:rsidP="00146A72">
            <w:pPr>
              <w:jc w:val="both"/>
            </w:pPr>
            <w:r w:rsidRPr="00FF735A">
              <w:t>(Con sus propias palabras).</w:t>
            </w:r>
          </w:p>
          <w:p w:rsidR="00146A72" w:rsidRPr="00FF735A" w:rsidRDefault="00146A72" w:rsidP="00146A72">
            <w:pPr>
              <w:jc w:val="both"/>
            </w:pPr>
          </w:p>
        </w:tc>
      </w:tr>
      <w:tr w:rsidR="00146A72" w:rsidRPr="00FF735A" w:rsidTr="002A38D7">
        <w:tc>
          <w:tcPr>
            <w:tcW w:w="4169" w:type="dxa"/>
            <w:shd w:val="clear" w:color="auto" w:fill="BBA5F3"/>
          </w:tcPr>
          <w:p w:rsidR="00146A72" w:rsidRDefault="00146A72" w:rsidP="00146A72">
            <w:pPr>
              <w:jc w:val="both"/>
            </w:pPr>
            <w:r w:rsidRPr="00FF735A">
              <w:t>VOCABULARIO: (</w:t>
            </w:r>
            <w:r>
              <w:t>L</w:t>
            </w:r>
            <w:r w:rsidRPr="00FF735A">
              <w:t xml:space="preserve">istado de palabras </w:t>
            </w:r>
            <w:r>
              <w:t>desconocidas con sus respectivos significados</w:t>
            </w:r>
            <w:r w:rsidRPr="00FF735A">
              <w:t>).</w:t>
            </w:r>
          </w:p>
          <w:p w:rsidR="00146A72" w:rsidRDefault="00146A72" w:rsidP="00146A72">
            <w:pPr>
              <w:jc w:val="both"/>
            </w:pPr>
          </w:p>
        </w:tc>
      </w:tr>
      <w:tr w:rsidR="00146A72" w:rsidRPr="00FF735A" w:rsidTr="002A38D7">
        <w:tc>
          <w:tcPr>
            <w:tcW w:w="4169" w:type="dxa"/>
            <w:shd w:val="clear" w:color="auto" w:fill="E8B0E8"/>
          </w:tcPr>
          <w:p w:rsidR="00146A72" w:rsidRPr="00FF735A" w:rsidRDefault="00146A72" w:rsidP="00146A72">
            <w:pPr>
              <w:jc w:val="both"/>
            </w:pPr>
            <w:r w:rsidRPr="00FF735A">
              <w:t>PERSONAJES PRINCIPALES Y SECUNDARIOS</w:t>
            </w:r>
            <w:r>
              <w:t>.</w:t>
            </w:r>
          </w:p>
          <w:p w:rsidR="00146A72" w:rsidRPr="00FF735A" w:rsidRDefault="00146A72" w:rsidP="00146A72">
            <w:pPr>
              <w:jc w:val="both"/>
            </w:pPr>
          </w:p>
        </w:tc>
      </w:tr>
      <w:tr w:rsidR="00146A72" w:rsidRPr="00FF735A" w:rsidTr="002A38D7">
        <w:tc>
          <w:tcPr>
            <w:tcW w:w="4169" w:type="dxa"/>
            <w:shd w:val="clear" w:color="auto" w:fill="EDEDED" w:themeFill="accent3" w:themeFillTint="33"/>
          </w:tcPr>
          <w:p w:rsidR="00146A72" w:rsidRDefault="00146A72" w:rsidP="00146A72">
            <w:pPr>
              <w:jc w:val="both"/>
            </w:pPr>
            <w:r>
              <w:t>ESPACIO O LUGARES</w:t>
            </w:r>
            <w:r w:rsidR="00D02EEF">
              <w:t xml:space="preserve"> QUE SE MENCIONAN.</w:t>
            </w:r>
          </w:p>
          <w:p w:rsidR="00146A72" w:rsidRPr="00FF735A" w:rsidRDefault="00146A72" w:rsidP="00146A72">
            <w:pPr>
              <w:jc w:val="both"/>
            </w:pPr>
          </w:p>
        </w:tc>
      </w:tr>
      <w:tr w:rsidR="00146A72" w:rsidRPr="00FF735A" w:rsidTr="002A38D7">
        <w:tc>
          <w:tcPr>
            <w:tcW w:w="4169" w:type="dxa"/>
            <w:shd w:val="clear" w:color="auto" w:fill="E8B0E8"/>
          </w:tcPr>
          <w:p w:rsidR="00146A72" w:rsidRPr="00FF735A" w:rsidRDefault="00146A72" w:rsidP="00146A72">
            <w:r w:rsidRPr="00FF735A">
              <w:t>MENSAJES O REFLEXIONES</w:t>
            </w:r>
            <w:r>
              <w:t>, A PARTIR DE LA OBRA.</w:t>
            </w:r>
          </w:p>
          <w:p w:rsidR="00146A72" w:rsidRPr="00FF735A" w:rsidRDefault="00146A72" w:rsidP="00146A72"/>
        </w:tc>
      </w:tr>
      <w:tr w:rsidR="00146A72" w:rsidRPr="00FF735A" w:rsidTr="002A38D7">
        <w:tc>
          <w:tcPr>
            <w:tcW w:w="4169" w:type="dxa"/>
            <w:shd w:val="clear" w:color="auto" w:fill="EDEDED" w:themeFill="accent3" w:themeFillTint="33"/>
          </w:tcPr>
          <w:p w:rsidR="00146A72" w:rsidRDefault="00146A72" w:rsidP="00146A72"/>
          <w:p w:rsidR="00146A72" w:rsidRDefault="00146A72" w:rsidP="002A38D7">
            <w:pPr>
              <w:shd w:val="clear" w:color="auto" w:fill="BBA5F3"/>
            </w:pPr>
            <w:r w:rsidRPr="00FF735A">
              <w:t>CONSULTA ACERCA DEL CONTEXTO DONDE SE</w:t>
            </w:r>
            <w:r>
              <w:t xml:space="preserve"> DESARROLLA LA OBRA.</w:t>
            </w:r>
          </w:p>
          <w:p w:rsidR="00146A72" w:rsidRPr="00FF735A" w:rsidRDefault="00146A72" w:rsidP="00146A72"/>
        </w:tc>
      </w:tr>
    </w:tbl>
    <w:p w:rsidR="0029137B" w:rsidRPr="0029137B" w:rsidRDefault="0029137B" w:rsidP="0029137B">
      <w:pPr>
        <w:spacing w:after="0"/>
        <w:rPr>
          <w:b/>
          <w:color w:val="4472C4" w:themeColor="accent5"/>
          <w:sz w:val="24"/>
          <w:szCs w:val="24"/>
        </w:rPr>
      </w:pPr>
      <w:r w:rsidRPr="0029137B">
        <w:rPr>
          <w:b/>
          <w:color w:val="4472C4" w:themeColor="accent5"/>
          <w:sz w:val="28"/>
          <w:szCs w:val="28"/>
        </w:rPr>
        <w:t>Actividad 2</w:t>
      </w:r>
      <w:r w:rsidRPr="0029137B">
        <w:rPr>
          <w:b/>
          <w:color w:val="4472C4" w:themeColor="accent5"/>
        </w:rPr>
        <w:t xml:space="preserve">. </w:t>
      </w:r>
      <w:r w:rsidRPr="0029137B">
        <w:rPr>
          <w:b/>
          <w:color w:val="4472C4" w:themeColor="accent5"/>
          <w:sz w:val="24"/>
          <w:szCs w:val="24"/>
        </w:rPr>
        <w:t>L</w:t>
      </w:r>
      <w:r w:rsidR="00D460AB">
        <w:rPr>
          <w:b/>
          <w:color w:val="4472C4" w:themeColor="accent5"/>
          <w:sz w:val="24"/>
          <w:szCs w:val="24"/>
        </w:rPr>
        <w:t>ea</w:t>
      </w:r>
      <w:r w:rsidRPr="0029137B">
        <w:rPr>
          <w:b/>
          <w:color w:val="4472C4" w:themeColor="accent5"/>
          <w:sz w:val="24"/>
          <w:szCs w:val="24"/>
        </w:rPr>
        <w:t xml:space="preserve"> </w:t>
      </w:r>
      <w:r w:rsidR="002A38D7">
        <w:rPr>
          <w:b/>
          <w:color w:val="4472C4" w:themeColor="accent5"/>
          <w:sz w:val="24"/>
          <w:szCs w:val="24"/>
        </w:rPr>
        <w:t>el relato</w:t>
      </w:r>
      <w:r w:rsidR="00D460AB">
        <w:rPr>
          <w:b/>
          <w:color w:val="4472C4" w:themeColor="accent5"/>
          <w:sz w:val="24"/>
          <w:szCs w:val="24"/>
        </w:rPr>
        <w:t xml:space="preserve"> “El dueño de la luz” </w:t>
      </w:r>
      <w:r w:rsidRPr="0029137B">
        <w:rPr>
          <w:b/>
          <w:color w:val="4472C4" w:themeColor="accent5"/>
          <w:sz w:val="24"/>
          <w:szCs w:val="24"/>
        </w:rPr>
        <w:t>que aparece a continuación y a partir de él, realice un informe escrito qu</w:t>
      </w:r>
      <w:r w:rsidR="00146A72">
        <w:rPr>
          <w:b/>
          <w:color w:val="4472C4" w:themeColor="accent5"/>
          <w:sz w:val="24"/>
          <w:szCs w:val="24"/>
        </w:rPr>
        <w:t>e contenga las siguientes partes:</w:t>
      </w:r>
    </w:p>
    <w:p w:rsidR="00EF4088" w:rsidRPr="00EF4088" w:rsidRDefault="00EF4088" w:rsidP="00D460AB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524D66"/>
          <w:sz w:val="28"/>
          <w:szCs w:val="28"/>
          <w:lang w:eastAsia="es-CO"/>
        </w:rPr>
      </w:pPr>
      <w:r w:rsidRPr="00EF4088">
        <w:rPr>
          <w:rFonts w:ascii="Arial" w:eastAsia="Times New Roman" w:hAnsi="Arial" w:cs="Arial"/>
          <w:b/>
          <w:bCs/>
          <w:color w:val="524D66"/>
          <w:sz w:val="28"/>
          <w:szCs w:val="28"/>
          <w:lang w:eastAsia="es-CO"/>
        </w:rPr>
        <w:t xml:space="preserve">El </w:t>
      </w:r>
      <w:r>
        <w:rPr>
          <w:rFonts w:ascii="Arial" w:eastAsia="Times New Roman" w:hAnsi="Arial" w:cs="Arial"/>
          <w:b/>
          <w:bCs/>
          <w:color w:val="524D66"/>
          <w:sz w:val="28"/>
          <w:szCs w:val="28"/>
          <w:lang w:eastAsia="es-CO"/>
        </w:rPr>
        <w:t>dueño de la luz</w:t>
      </w:r>
    </w:p>
    <w:p w:rsidR="00EF4088" w:rsidRPr="00F01862" w:rsidRDefault="00D02EEF" w:rsidP="00EF4088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Arial"/>
          <w:lang w:eastAsia="es-CO"/>
        </w:rPr>
      </w:pPr>
      <w:r w:rsidRPr="004E055B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20486012" wp14:editId="139A4D5C">
            <wp:simplePos x="0" y="0"/>
            <wp:positionH relativeFrom="column">
              <wp:posOffset>5787390</wp:posOffset>
            </wp:positionH>
            <wp:positionV relativeFrom="paragraph">
              <wp:posOffset>187325</wp:posOffset>
            </wp:positionV>
            <wp:extent cx="984250" cy="916940"/>
            <wp:effectExtent l="133350" t="133350" r="120650" b="130810"/>
            <wp:wrapThrough wrapText="bothSides">
              <wp:wrapPolygon edited="0">
                <wp:start x="-989" y="149"/>
                <wp:lineTo x="-2984" y="819"/>
                <wp:lineTo x="-988" y="7672"/>
                <wp:lineTo x="-2984" y="8341"/>
                <wp:lineTo x="-937" y="19879"/>
                <wp:lineTo x="1407" y="21913"/>
                <wp:lineTo x="19788" y="21858"/>
                <wp:lineTo x="22182" y="21054"/>
                <wp:lineTo x="22156" y="7428"/>
                <wp:lineTo x="21482" y="602"/>
                <wp:lineTo x="20608" y="-2396"/>
                <wp:lineTo x="8188" y="-2930"/>
                <wp:lineTo x="1006" y="-520"/>
                <wp:lineTo x="-989" y="149"/>
              </wp:wrapPolygon>
            </wp:wrapThrough>
            <wp:docPr id="8" name="Imagen 8" descr="C:\Users\server\Documents\ORACIÓN ÁREA DE HUMANIDADES\lu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ocuments\ORACIÓN ÁREA DE HUMANIDADES\lun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1589">
                      <a:off x="0" y="0"/>
                      <a:ext cx="98425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088" w:rsidRPr="00EF4088">
        <w:rPr>
          <w:rFonts w:ascii="Arial" w:eastAsia="Times New Roman" w:hAnsi="Arial" w:cs="Arial"/>
          <w:color w:val="524D66"/>
          <w:sz w:val="20"/>
          <w:szCs w:val="20"/>
          <w:lang w:eastAsia="es-CO"/>
        </w:rPr>
        <w:t xml:space="preserve"> </w:t>
      </w:r>
      <w:r>
        <w:rPr>
          <w:rFonts w:ascii="Arial" w:eastAsia="Times New Roman" w:hAnsi="Arial" w:cs="Arial"/>
          <w:color w:val="524D66"/>
          <w:sz w:val="20"/>
          <w:szCs w:val="20"/>
          <w:lang w:eastAsia="es-CO"/>
        </w:rPr>
        <w:t xml:space="preserve">   </w:t>
      </w:r>
      <w:r w:rsidRPr="00F01862">
        <w:rPr>
          <w:rFonts w:ascii="Arial" w:eastAsia="Times New Roman" w:hAnsi="Arial" w:cs="Arial"/>
          <w:sz w:val="20"/>
          <w:szCs w:val="20"/>
          <w:lang w:eastAsia="es-CO"/>
        </w:rPr>
        <w:t xml:space="preserve">  </w:t>
      </w:r>
      <w:r w:rsidR="00EF4088" w:rsidRPr="00F01862">
        <w:rPr>
          <w:rFonts w:asciiTheme="majorHAnsi" w:eastAsia="Times New Roman" w:hAnsiTheme="majorHAnsi" w:cs="Arial"/>
          <w:lang w:eastAsia="es-CO"/>
        </w:rPr>
        <w:t xml:space="preserve">“Al principio de los tiempos no existía el día o la noche, viviendo el mundo en la oscuridad y dependiendo el pueblo de los </w:t>
      </w:r>
      <w:proofErr w:type="spellStart"/>
      <w:r w:rsidR="00EF4088" w:rsidRPr="00F01862">
        <w:rPr>
          <w:rFonts w:asciiTheme="majorHAnsi" w:eastAsia="Times New Roman" w:hAnsiTheme="majorHAnsi" w:cs="Arial"/>
          <w:lang w:eastAsia="es-CO"/>
        </w:rPr>
        <w:t>warao</w:t>
      </w:r>
      <w:proofErr w:type="spellEnd"/>
      <w:r w:rsidR="00EF4088" w:rsidRPr="00F01862">
        <w:rPr>
          <w:rFonts w:asciiTheme="majorHAnsi" w:eastAsia="Times New Roman" w:hAnsiTheme="majorHAnsi" w:cs="Arial"/>
          <w:lang w:eastAsia="es-CO"/>
        </w:rPr>
        <w:t xml:space="preserve"> de la luz del fuego para encontrar al</w:t>
      </w:r>
      <w:bookmarkStart w:id="0" w:name="_GoBack"/>
      <w:bookmarkEnd w:id="0"/>
      <w:r w:rsidR="00EF4088" w:rsidRPr="00F01862">
        <w:rPr>
          <w:rFonts w:asciiTheme="majorHAnsi" w:eastAsia="Times New Roman" w:hAnsiTheme="majorHAnsi" w:cs="Arial"/>
          <w:lang w:eastAsia="es-CO"/>
        </w:rPr>
        <w:t>imento. Un día, un padre de familia con dos hijas recibió la noticia de que existía un joven que poseía y era dueño de la luz. Sabiendo esto, reunió a sus hijas y le dijo a la mayor que fuera a buscar al joven y le trajera la luz. La muchacha salió en su busca, pero tomó el camino equivocado y terminó llegando a casa del ciervo, con el cual jugó para después volver a su hogar. No habiéndolo conseguido la mayor, el padre le hizo la misma petición a su hija pequeña. Esta, tras mucho andar, </w:t>
      </w:r>
      <w:r w:rsidR="00EF4088" w:rsidRPr="00F01862">
        <w:rPr>
          <w:rFonts w:asciiTheme="majorHAnsi" w:eastAsia="Times New Roman" w:hAnsiTheme="majorHAnsi" w:cs="Arial"/>
          <w:bCs/>
          <w:lang w:eastAsia="es-CO"/>
        </w:rPr>
        <w:t>finalmente, llegó a la casa del joven dueño de la luz</w:t>
      </w:r>
      <w:r w:rsidR="00EF4088" w:rsidRPr="00F01862">
        <w:rPr>
          <w:rFonts w:asciiTheme="majorHAnsi" w:eastAsia="Times New Roman" w:hAnsiTheme="majorHAnsi" w:cs="Arial"/>
          <w:lang w:eastAsia="es-CO"/>
        </w:rPr>
        <w:t>.</w:t>
      </w:r>
    </w:p>
    <w:p w:rsidR="00EF4088" w:rsidRPr="00F01862" w:rsidRDefault="00D02EEF" w:rsidP="00EF4088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Arial"/>
          <w:lang w:eastAsia="es-CO"/>
        </w:rPr>
      </w:pPr>
      <w:r w:rsidRPr="00F01862">
        <w:rPr>
          <w:rFonts w:asciiTheme="majorHAnsi" w:eastAsia="Times New Roman" w:hAnsiTheme="majorHAnsi" w:cs="Arial"/>
          <w:lang w:eastAsia="es-CO"/>
        </w:rPr>
        <w:t xml:space="preserve">      </w:t>
      </w:r>
      <w:r w:rsidR="00EF4088" w:rsidRPr="00F01862">
        <w:rPr>
          <w:rFonts w:asciiTheme="majorHAnsi" w:eastAsia="Times New Roman" w:hAnsiTheme="majorHAnsi" w:cs="Arial"/>
          <w:lang w:eastAsia="es-CO"/>
        </w:rPr>
        <w:t>Una vez allí, le dijo que venía a conocerle y a obtener la luz para su padre, a lo que el joven respondió que la estaba esperando y que ahora viviría con él. El joven cogió una caja y la abrió con cuidado. Cuando lo hizo, la luz alumbró sus brazos y dientes, además del pelo y ojos de la muchacha. Tras habérsela mostrado, la guardó. Los siguientes días el joven y la muchacha se divirtieron, jugando con la luz, y se hicieron amigos. Pero la muchacha recordó que había venido a buscar la luz para su padre. El joven se la regaló, de tal manera que la chica y su familia pudieran verlo todo.</w:t>
      </w:r>
    </w:p>
    <w:p w:rsidR="00EF4088" w:rsidRPr="00F01862" w:rsidRDefault="00D02EEF" w:rsidP="00EF4088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Arial"/>
          <w:lang w:eastAsia="es-CO"/>
        </w:rPr>
      </w:pPr>
      <w:r w:rsidRPr="00F01862">
        <w:rPr>
          <w:rFonts w:asciiTheme="majorHAnsi" w:eastAsia="Times New Roman" w:hAnsiTheme="majorHAnsi" w:cs="Arial"/>
          <w:lang w:eastAsia="es-CO"/>
        </w:rPr>
        <w:t xml:space="preserve">     </w:t>
      </w:r>
      <w:r w:rsidR="00EF4088" w:rsidRPr="00F01862">
        <w:rPr>
          <w:rFonts w:asciiTheme="majorHAnsi" w:eastAsia="Times New Roman" w:hAnsiTheme="majorHAnsi" w:cs="Arial"/>
          <w:lang w:eastAsia="es-CO"/>
        </w:rPr>
        <w:t>Tras volver, la chica le dio la luz dentro de la caja a su padre, quien la abrió y la colgó en uno de los troncos que sostenían el palafito (casa construida sobre el agua que se apoya en el suelo con troncos y estacas) familiar. La luz iluminó el río y el terreno circundante. </w:t>
      </w:r>
      <w:r w:rsidR="00EF4088" w:rsidRPr="00F01862">
        <w:rPr>
          <w:rFonts w:asciiTheme="majorHAnsi" w:eastAsia="Times New Roman" w:hAnsiTheme="majorHAnsi" w:cs="Arial"/>
          <w:bCs/>
          <w:lang w:eastAsia="es-CO"/>
        </w:rPr>
        <w:t>Ello atrajo la atención de los numerosos pueblos de alrededor</w:t>
      </w:r>
      <w:r w:rsidR="00EF4088" w:rsidRPr="00F01862">
        <w:rPr>
          <w:rFonts w:asciiTheme="majorHAnsi" w:eastAsia="Times New Roman" w:hAnsiTheme="majorHAnsi" w:cs="Arial"/>
          <w:lang w:eastAsia="es-CO"/>
        </w:rPr>
        <w:t>, acudiendo gran cantidad de personas a observarla y resistiéndose a marcharse al ser más agradable vivir con luz.</w:t>
      </w:r>
    </w:p>
    <w:p w:rsidR="00EF4088" w:rsidRPr="00F01862" w:rsidRDefault="00D02EEF" w:rsidP="00EF4088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Arial"/>
          <w:lang w:eastAsia="es-CO"/>
        </w:rPr>
      </w:pPr>
      <w:r w:rsidRPr="00F01862">
        <w:rPr>
          <w:rFonts w:asciiTheme="majorHAnsi" w:eastAsia="Times New Roman" w:hAnsiTheme="majorHAnsi" w:cs="Arial"/>
          <w:lang w:eastAsia="es-CO"/>
        </w:rPr>
        <w:t xml:space="preserve">       </w:t>
      </w:r>
      <w:r w:rsidR="00EF4088" w:rsidRPr="00F01862">
        <w:rPr>
          <w:rFonts w:asciiTheme="majorHAnsi" w:eastAsia="Times New Roman" w:hAnsiTheme="majorHAnsi" w:cs="Arial"/>
          <w:lang w:eastAsia="es-CO"/>
        </w:rPr>
        <w:t>Llegó un punto en que el padre, cansado de tanta gente, decidió acabar con la situación: dio un manotazo a la caja y, tras romperla, la lanzó al cielo. La luz salió volando y se transformó en el Sol, mientras que de los restos de la caja surgió la Luna. Ello hizo que el día y la noche se fueran sucediendo, pero dado que ambos astros volaban a gran velocidad (producto del lanzamiento del padre) estos eran excesivamente cortos. </w:t>
      </w:r>
      <w:r w:rsidR="00EF4088" w:rsidRPr="00F01862">
        <w:rPr>
          <w:rFonts w:asciiTheme="majorHAnsi" w:eastAsia="Times New Roman" w:hAnsiTheme="majorHAnsi" w:cs="Arial"/>
          <w:bCs/>
          <w:lang w:eastAsia="es-CO"/>
        </w:rPr>
        <w:t>Viendo esto el padre cogió una tortuga gigante y, una vez el Sol llegó a la altura de su cabeza, se la lanzó</w:t>
      </w:r>
      <w:r w:rsidR="00EF4088" w:rsidRPr="00F01862">
        <w:rPr>
          <w:rFonts w:asciiTheme="majorHAnsi" w:eastAsia="Times New Roman" w:hAnsiTheme="majorHAnsi" w:cs="Arial"/>
          <w:lang w:eastAsia="es-CO"/>
        </w:rPr>
        <w:t> diciéndole que era un regalo y que lo esperara. La tortuga avanzaba con lentitud, algo que hizo que el Sol fuera esperándola. Y es por ello</w:t>
      </w:r>
      <w:r w:rsidR="00D460AB" w:rsidRPr="00F01862">
        <w:rPr>
          <w:rFonts w:asciiTheme="majorHAnsi" w:eastAsia="Times New Roman" w:hAnsiTheme="majorHAnsi" w:cs="Arial"/>
          <w:lang w:eastAsia="es-CO"/>
        </w:rPr>
        <w:t>,</w:t>
      </w:r>
      <w:r w:rsidR="00EF4088" w:rsidRPr="00F01862">
        <w:rPr>
          <w:rFonts w:asciiTheme="majorHAnsi" w:eastAsia="Times New Roman" w:hAnsiTheme="majorHAnsi" w:cs="Arial"/>
          <w:lang w:eastAsia="es-CO"/>
        </w:rPr>
        <w:t xml:space="preserve"> que todos los días el Sol se va moviendo poco a poco por el firmamento, esperando a la tortuga mientras alumbra el mundo".</w:t>
      </w:r>
    </w:p>
    <w:p w:rsidR="00EF4088" w:rsidRPr="00F01862" w:rsidRDefault="00D02EEF" w:rsidP="00EF4088">
      <w:p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Arial"/>
          <w:lang w:eastAsia="es-CO"/>
        </w:rPr>
      </w:pPr>
      <w:r w:rsidRPr="00F01862">
        <w:rPr>
          <w:rFonts w:asciiTheme="majorHAnsi" w:eastAsia="Times New Roman" w:hAnsiTheme="majorHAnsi" w:cs="Arial"/>
          <w:bCs/>
          <w:lang w:eastAsia="es-CO"/>
        </w:rPr>
        <w:t xml:space="preserve">         </w:t>
      </w:r>
      <w:r w:rsidR="00EF4088" w:rsidRPr="00F01862">
        <w:rPr>
          <w:rFonts w:asciiTheme="majorHAnsi" w:eastAsia="Times New Roman" w:hAnsiTheme="majorHAnsi" w:cs="Arial"/>
          <w:bCs/>
          <w:lang w:eastAsia="es-CO"/>
        </w:rPr>
        <w:t xml:space="preserve">Este poco conocido cuento proviene del pueblo indígena </w:t>
      </w:r>
      <w:proofErr w:type="spellStart"/>
      <w:r w:rsidR="00EF4088" w:rsidRPr="00F01862">
        <w:rPr>
          <w:rFonts w:asciiTheme="majorHAnsi" w:eastAsia="Times New Roman" w:hAnsiTheme="majorHAnsi" w:cs="Arial"/>
          <w:bCs/>
          <w:lang w:eastAsia="es-CO"/>
        </w:rPr>
        <w:t>Warao</w:t>
      </w:r>
      <w:proofErr w:type="spellEnd"/>
      <w:r w:rsidR="00EF4088" w:rsidRPr="00F01862">
        <w:rPr>
          <w:rFonts w:asciiTheme="majorHAnsi" w:eastAsia="Times New Roman" w:hAnsiTheme="majorHAnsi" w:cs="Arial"/>
          <w:bCs/>
          <w:lang w:eastAsia="es-CO"/>
        </w:rPr>
        <w:t>, en el delta del Orinoco</w:t>
      </w:r>
      <w:r w:rsidR="00EF4088" w:rsidRPr="00F01862">
        <w:rPr>
          <w:rFonts w:asciiTheme="majorHAnsi" w:eastAsia="Times New Roman" w:hAnsiTheme="majorHAnsi" w:cs="Arial"/>
          <w:lang w:eastAsia="es-CO"/>
        </w:rPr>
        <w:t>. Se trata de una narración que nos explica el origen del día y la noche y que nos ofrece una explicación respecto a su duración.</w:t>
      </w:r>
    </w:p>
    <w:p w:rsidR="00093F62" w:rsidRPr="009C6370" w:rsidRDefault="00093F62" w:rsidP="00F07F58">
      <w:pPr>
        <w:jc w:val="both"/>
        <w:rPr>
          <w:rFonts w:asciiTheme="majorHAnsi" w:hAnsiTheme="majorHAnsi"/>
          <w:b/>
          <w:sz w:val="20"/>
          <w:szCs w:val="20"/>
        </w:rPr>
      </w:pPr>
    </w:p>
    <w:p w:rsidR="00F07F58" w:rsidRDefault="00F07F58" w:rsidP="00F07F58">
      <w:pPr>
        <w:pStyle w:val="Prrafodelista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9C6370">
        <w:rPr>
          <w:b/>
          <w:color w:val="000000" w:themeColor="text1"/>
          <w:sz w:val="24"/>
          <w:szCs w:val="24"/>
        </w:rPr>
        <w:t xml:space="preserve">Recursos: </w:t>
      </w:r>
      <w:r w:rsidRPr="000D2F28">
        <w:rPr>
          <w:color w:val="000000" w:themeColor="text1"/>
          <w:sz w:val="24"/>
          <w:szCs w:val="24"/>
        </w:rPr>
        <w:t>H</w:t>
      </w:r>
      <w:r w:rsidRPr="009C6370">
        <w:rPr>
          <w:color w:val="000000" w:themeColor="text1"/>
          <w:sz w:val="24"/>
          <w:szCs w:val="24"/>
        </w:rPr>
        <w:t>umanos,</w:t>
      </w:r>
      <w:r>
        <w:rPr>
          <w:color w:val="000000" w:themeColor="text1"/>
          <w:sz w:val="24"/>
          <w:szCs w:val="24"/>
        </w:rPr>
        <w:t xml:space="preserve"> tecnológicos, internet, te</w:t>
      </w:r>
      <w:r w:rsidR="00D460AB">
        <w:rPr>
          <w:color w:val="000000" w:themeColor="text1"/>
          <w:sz w:val="24"/>
          <w:szCs w:val="24"/>
        </w:rPr>
        <w:t>xtos, guía de trabajo, cuaderno, textos de lectura.</w:t>
      </w:r>
    </w:p>
    <w:p w:rsidR="00F07F58" w:rsidRPr="009C6370" w:rsidRDefault="00F07F58" w:rsidP="00F07F58">
      <w:pPr>
        <w:pStyle w:val="Prrafodelista"/>
        <w:jc w:val="both"/>
        <w:rPr>
          <w:color w:val="000000" w:themeColor="text1"/>
          <w:sz w:val="24"/>
          <w:szCs w:val="24"/>
        </w:rPr>
      </w:pPr>
    </w:p>
    <w:p w:rsidR="00F07F58" w:rsidRPr="00F07F58" w:rsidRDefault="00F07F58" w:rsidP="00F07F58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  <w:sz w:val="24"/>
          <w:szCs w:val="24"/>
        </w:rPr>
      </w:pPr>
      <w:r w:rsidRPr="009C6370">
        <w:rPr>
          <w:b/>
          <w:color w:val="000000" w:themeColor="text1"/>
          <w:sz w:val="24"/>
          <w:szCs w:val="24"/>
        </w:rPr>
        <w:t xml:space="preserve">Valoración: </w:t>
      </w:r>
      <w:r w:rsidRPr="009C6370">
        <w:rPr>
          <w:color w:val="000000" w:themeColor="text1"/>
          <w:sz w:val="24"/>
          <w:szCs w:val="24"/>
        </w:rPr>
        <w:t>Se tendrá en cuenta para la valoración</w:t>
      </w:r>
      <w:r>
        <w:rPr>
          <w:color w:val="000000" w:themeColor="text1"/>
          <w:sz w:val="24"/>
          <w:szCs w:val="24"/>
        </w:rPr>
        <w:t>,</w:t>
      </w:r>
      <w:r w:rsidRPr="009C6370">
        <w:rPr>
          <w:color w:val="000000" w:themeColor="text1"/>
          <w:sz w:val="24"/>
          <w:szCs w:val="24"/>
        </w:rPr>
        <w:t xml:space="preserve"> el correcto desarrollo de las actividades</w:t>
      </w:r>
      <w:r>
        <w:rPr>
          <w:color w:val="000000" w:themeColor="text1"/>
          <w:sz w:val="24"/>
          <w:szCs w:val="24"/>
        </w:rPr>
        <w:t xml:space="preserve"> en el cuaderno</w:t>
      </w:r>
      <w:r w:rsidRPr="009C6370">
        <w:rPr>
          <w:color w:val="000000" w:themeColor="text1"/>
          <w:sz w:val="24"/>
          <w:szCs w:val="24"/>
        </w:rPr>
        <w:t>, el interés, responsabi</w:t>
      </w:r>
      <w:r>
        <w:rPr>
          <w:color w:val="000000" w:themeColor="text1"/>
          <w:sz w:val="24"/>
          <w:szCs w:val="24"/>
        </w:rPr>
        <w:t>lidad, puntualidad</w:t>
      </w:r>
      <w:r w:rsidRPr="009C6370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honradez, </w:t>
      </w:r>
      <w:r w:rsidRPr="009C6370">
        <w:rPr>
          <w:color w:val="000000" w:themeColor="text1"/>
          <w:sz w:val="24"/>
          <w:szCs w:val="24"/>
        </w:rPr>
        <w:t>autenticidad, orden y ortografía.</w:t>
      </w:r>
    </w:p>
    <w:p w:rsidR="00F07F58" w:rsidRDefault="00F07F58" w:rsidP="00D460AB">
      <w:pPr>
        <w:spacing w:after="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B91843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Medios de envío: </w:t>
      </w:r>
    </w:p>
    <w:p w:rsidR="00D460AB" w:rsidRPr="00F07F58" w:rsidRDefault="00D460AB" w:rsidP="00D460AB">
      <w:pPr>
        <w:spacing w:after="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F07F58" w:rsidRDefault="00F07F58" w:rsidP="00D460AB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7.1, 7.2, 7.3, 7.4. </w:t>
      </w:r>
      <w:r w:rsidRPr="000D5CD8">
        <w:rPr>
          <w:rFonts w:asciiTheme="majorHAnsi" w:hAnsiTheme="majorHAnsi" w:cs="Arial"/>
          <w:b/>
          <w:sz w:val="24"/>
          <w:szCs w:val="24"/>
        </w:rPr>
        <w:t>ENCI LATORRE</w:t>
      </w:r>
      <w:r>
        <w:rPr>
          <w:rFonts w:asciiTheme="majorHAnsi" w:hAnsiTheme="majorHAnsi" w:cs="Arial"/>
          <w:sz w:val="24"/>
          <w:szCs w:val="24"/>
        </w:rPr>
        <w:t xml:space="preserve">: </w:t>
      </w:r>
      <w:r w:rsidRPr="00E27295">
        <w:rPr>
          <w:rFonts w:asciiTheme="majorHAnsi" w:hAnsiTheme="majorHAnsi" w:cs="Arial"/>
          <w:sz w:val="24"/>
          <w:szCs w:val="24"/>
        </w:rPr>
        <w:t xml:space="preserve">Plataforma </w:t>
      </w:r>
      <w:proofErr w:type="spellStart"/>
      <w:r w:rsidRPr="00E27295">
        <w:rPr>
          <w:rFonts w:asciiTheme="majorHAnsi" w:hAnsiTheme="majorHAnsi" w:cs="Arial"/>
          <w:sz w:val="24"/>
          <w:szCs w:val="24"/>
        </w:rPr>
        <w:t>scai</w:t>
      </w:r>
      <w:r>
        <w:rPr>
          <w:rFonts w:asciiTheme="majorHAnsi" w:hAnsiTheme="majorHAnsi" w:cs="Arial"/>
          <w:sz w:val="24"/>
          <w:szCs w:val="24"/>
        </w:rPr>
        <w:t>.ingana</w:t>
      </w:r>
      <w:proofErr w:type="spellEnd"/>
      <w:r w:rsidRPr="00E27295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 xml:space="preserve">correo electrónico </w:t>
      </w:r>
      <w:r w:rsidRPr="008F7413">
        <w:rPr>
          <w:rFonts w:asciiTheme="majorHAnsi" w:hAnsiTheme="majorHAnsi" w:cs="Arial"/>
          <w:color w:val="4472C4" w:themeColor="accent5"/>
          <w:sz w:val="24"/>
          <w:szCs w:val="24"/>
        </w:rPr>
        <w:t>encilat10@gmail.com</w:t>
      </w:r>
      <w:r>
        <w:rPr>
          <w:rFonts w:asciiTheme="majorHAnsi" w:hAnsiTheme="majorHAnsi" w:cs="Arial"/>
          <w:sz w:val="24"/>
          <w:szCs w:val="24"/>
        </w:rPr>
        <w:t xml:space="preserve">    </w:t>
      </w:r>
    </w:p>
    <w:p w:rsidR="00F07F58" w:rsidRPr="009C6CEF" w:rsidRDefault="00F07F58" w:rsidP="00F07F58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</w:t>
      </w:r>
      <w:r w:rsidRPr="00E27295">
        <w:rPr>
          <w:rFonts w:asciiTheme="majorHAnsi" w:hAnsiTheme="majorHAnsi" w:cs="Arial"/>
          <w:sz w:val="24"/>
          <w:szCs w:val="24"/>
        </w:rPr>
        <w:t>WhatsApp: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E27295">
        <w:rPr>
          <w:rFonts w:asciiTheme="majorHAnsi" w:hAnsiTheme="majorHAnsi" w:cs="Arial"/>
          <w:sz w:val="24"/>
          <w:szCs w:val="24"/>
        </w:rPr>
        <w:t>3162247389</w:t>
      </w:r>
      <w:r>
        <w:rPr>
          <w:rFonts w:asciiTheme="majorHAnsi" w:hAnsiTheme="majorHAnsi" w:cs="Arial"/>
          <w:sz w:val="24"/>
          <w:szCs w:val="24"/>
        </w:rPr>
        <w:t xml:space="preserve"> para consultas.</w:t>
      </w:r>
    </w:p>
    <w:p w:rsidR="00F07F58" w:rsidRDefault="00F07F58" w:rsidP="00F07F58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F07F58" w:rsidRPr="009C6CEF" w:rsidRDefault="00F07F58" w:rsidP="00F07F58">
      <w:pPr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7.5, 7.6. R</w:t>
      </w:r>
      <w:r w:rsidRPr="00803FBC">
        <w:rPr>
          <w:rFonts w:asciiTheme="majorHAnsi" w:hAnsiTheme="majorHAnsi" w:cs="Arial"/>
          <w:b/>
          <w:sz w:val="24"/>
          <w:szCs w:val="24"/>
        </w:rPr>
        <w:t>OSALBA GUAPUCAL</w:t>
      </w:r>
      <w:r w:rsidRPr="00F64E86">
        <w:rPr>
          <w:rFonts w:asciiTheme="majorHAnsi" w:hAnsiTheme="majorHAnsi" w:cs="Arial"/>
          <w:sz w:val="24"/>
          <w:szCs w:val="24"/>
        </w:rPr>
        <w:t xml:space="preserve">: </w:t>
      </w:r>
      <w:r w:rsidRPr="00A16B61">
        <w:rPr>
          <w:rFonts w:asciiTheme="majorHAnsi" w:hAnsiTheme="majorHAnsi" w:cs="Arial"/>
          <w:sz w:val="24"/>
          <w:szCs w:val="24"/>
        </w:rPr>
        <w:t xml:space="preserve">Plataforma </w:t>
      </w:r>
      <w:proofErr w:type="spellStart"/>
      <w:r w:rsidRPr="00A16B61">
        <w:rPr>
          <w:rFonts w:asciiTheme="majorHAnsi" w:hAnsiTheme="majorHAnsi" w:cs="Arial"/>
          <w:sz w:val="24"/>
          <w:szCs w:val="24"/>
        </w:rPr>
        <w:t>scai.ingana</w:t>
      </w:r>
      <w:proofErr w:type="spellEnd"/>
      <w:r w:rsidRPr="00A16B61">
        <w:rPr>
          <w:rFonts w:asciiTheme="majorHAnsi" w:hAnsiTheme="majorHAnsi" w:cs="Arial"/>
          <w:sz w:val="24"/>
          <w:szCs w:val="24"/>
        </w:rPr>
        <w:t>, correo electrónico</w:t>
      </w:r>
      <w:r w:rsidRPr="00F64E86">
        <w:rPr>
          <w:rFonts w:asciiTheme="majorHAnsi" w:hAnsiTheme="majorHAnsi" w:cs="Arial"/>
          <w:sz w:val="24"/>
          <w:szCs w:val="24"/>
        </w:rPr>
        <w:t xml:space="preserve"> </w:t>
      </w:r>
      <w:r w:rsidRPr="00A16B61">
        <w:rPr>
          <w:rFonts w:asciiTheme="majorHAnsi" w:hAnsiTheme="majorHAnsi"/>
          <w:color w:val="4472C4" w:themeColor="accent5"/>
          <w:spacing w:val="5"/>
        </w:rPr>
        <w:t>rosalbaguapucal@hotmail.com</w:t>
      </w:r>
    </w:p>
    <w:p w:rsidR="00F07F58" w:rsidRDefault="00F07F58" w:rsidP="00F07F58">
      <w:pPr>
        <w:pStyle w:val="Prrafodelista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</w:t>
      </w:r>
      <w:r w:rsidRPr="00F64E86">
        <w:rPr>
          <w:rFonts w:asciiTheme="majorHAnsi" w:hAnsiTheme="majorHAnsi" w:cs="Arial"/>
          <w:sz w:val="24"/>
          <w:szCs w:val="24"/>
        </w:rPr>
        <w:t xml:space="preserve">WhatsApp:  </w:t>
      </w:r>
      <w:r>
        <w:rPr>
          <w:rFonts w:asciiTheme="majorHAnsi" w:hAnsiTheme="majorHAnsi" w:cs="Arial"/>
          <w:sz w:val="24"/>
          <w:szCs w:val="24"/>
        </w:rPr>
        <w:t xml:space="preserve"> 3166174521 </w:t>
      </w:r>
      <w:r w:rsidRPr="00F64E86">
        <w:rPr>
          <w:rFonts w:asciiTheme="majorHAnsi" w:hAnsiTheme="majorHAnsi" w:cs="Arial"/>
          <w:sz w:val="24"/>
          <w:szCs w:val="24"/>
        </w:rPr>
        <w:t>para consultas.</w:t>
      </w:r>
    </w:p>
    <w:p w:rsidR="00722679" w:rsidRPr="00D460AB" w:rsidRDefault="00722679" w:rsidP="00D460AB">
      <w:pPr>
        <w:tabs>
          <w:tab w:val="left" w:pos="2415"/>
        </w:tabs>
      </w:pPr>
    </w:p>
    <w:sectPr w:rsidR="00722679" w:rsidRPr="00D460AB" w:rsidSect="004A4E0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8AC"/>
    <w:multiLevelType w:val="hybridMultilevel"/>
    <w:tmpl w:val="627A731E"/>
    <w:lvl w:ilvl="0" w:tplc="AB6844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862"/>
    <w:multiLevelType w:val="hybridMultilevel"/>
    <w:tmpl w:val="2EB0A018"/>
    <w:lvl w:ilvl="0" w:tplc="EE0C07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2FCC"/>
    <w:multiLevelType w:val="hybridMultilevel"/>
    <w:tmpl w:val="F20C4430"/>
    <w:lvl w:ilvl="0" w:tplc="86FAA9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43F8F"/>
    <w:multiLevelType w:val="hybridMultilevel"/>
    <w:tmpl w:val="4682806E"/>
    <w:lvl w:ilvl="0" w:tplc="4D1E06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D4E27"/>
    <w:multiLevelType w:val="hybridMultilevel"/>
    <w:tmpl w:val="0430FA36"/>
    <w:lvl w:ilvl="0" w:tplc="845E6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62D26"/>
    <w:multiLevelType w:val="hybridMultilevel"/>
    <w:tmpl w:val="B1DA9FD4"/>
    <w:lvl w:ilvl="0" w:tplc="073032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C3D35"/>
    <w:multiLevelType w:val="multilevel"/>
    <w:tmpl w:val="C972B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193F33"/>
    <w:multiLevelType w:val="hybridMultilevel"/>
    <w:tmpl w:val="61F0B714"/>
    <w:lvl w:ilvl="0" w:tplc="A64082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05"/>
    <w:rsid w:val="0001656D"/>
    <w:rsid w:val="00052E33"/>
    <w:rsid w:val="00093F62"/>
    <w:rsid w:val="00146A72"/>
    <w:rsid w:val="00177AF3"/>
    <w:rsid w:val="0029137B"/>
    <w:rsid w:val="002A38D7"/>
    <w:rsid w:val="002D7045"/>
    <w:rsid w:val="0037248F"/>
    <w:rsid w:val="003E0F9C"/>
    <w:rsid w:val="003F595F"/>
    <w:rsid w:val="004167F1"/>
    <w:rsid w:val="004377FE"/>
    <w:rsid w:val="004A4E05"/>
    <w:rsid w:val="004E055B"/>
    <w:rsid w:val="005620E1"/>
    <w:rsid w:val="00657BE4"/>
    <w:rsid w:val="00722679"/>
    <w:rsid w:val="008A3E1A"/>
    <w:rsid w:val="008E4F38"/>
    <w:rsid w:val="00907594"/>
    <w:rsid w:val="009A05A7"/>
    <w:rsid w:val="009C6BD9"/>
    <w:rsid w:val="00A769D9"/>
    <w:rsid w:val="00B50496"/>
    <w:rsid w:val="00C223DD"/>
    <w:rsid w:val="00D02EEF"/>
    <w:rsid w:val="00D03391"/>
    <w:rsid w:val="00D460AB"/>
    <w:rsid w:val="00D54F92"/>
    <w:rsid w:val="00DC0271"/>
    <w:rsid w:val="00DC176D"/>
    <w:rsid w:val="00EF4088"/>
    <w:rsid w:val="00F01862"/>
    <w:rsid w:val="00F0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47DE3-1420-4544-970E-0E5A35EC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05"/>
  </w:style>
  <w:style w:type="paragraph" w:styleId="Ttulo3">
    <w:name w:val="heading 3"/>
    <w:basedOn w:val="Normal"/>
    <w:link w:val="Ttulo3Car"/>
    <w:uiPriority w:val="9"/>
    <w:qFormat/>
    <w:rsid w:val="00EF4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4E05"/>
    <w:pPr>
      <w:ind w:left="720"/>
      <w:contextualSpacing/>
    </w:pPr>
  </w:style>
  <w:style w:type="paragraph" w:styleId="Sinespaciado">
    <w:name w:val="No Spacing"/>
    <w:uiPriority w:val="1"/>
    <w:qFormat/>
    <w:rsid w:val="004A4E05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A4E05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F408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EF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F4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PC</cp:lastModifiedBy>
  <cp:revision>16</cp:revision>
  <dcterms:created xsi:type="dcterms:W3CDTF">2021-02-16T17:48:00Z</dcterms:created>
  <dcterms:modified xsi:type="dcterms:W3CDTF">2021-02-25T12:44:00Z</dcterms:modified>
</cp:coreProperties>
</file>